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DC886" w14:textId="77777777" w:rsidR="00CA3260" w:rsidRPr="00CA3260" w:rsidRDefault="00CA3260" w:rsidP="00CA326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CA3260">
        <w:rPr>
          <w:rFonts w:ascii="Arial" w:eastAsia="Times New Roman" w:hAnsi="Arial" w:cs="Arial"/>
          <w:b/>
          <w:bCs/>
          <w:color w:val="6633FF"/>
          <w:sz w:val="27"/>
          <w:szCs w:val="27"/>
        </w:rPr>
        <w:t>March 15, 2011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 xml:space="preserve">Members present:  Anna Paxton, Schuyler </w:t>
      </w:r>
      <w:proofErr w:type="spellStart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t>Schupbach</w:t>
      </w:r>
      <w:proofErr w:type="spellEnd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, Justin Clark, George </w:t>
      </w:r>
      <w:proofErr w:type="spellStart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t>Kaupas</w:t>
      </w:r>
      <w:proofErr w:type="spellEnd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, Cory </w:t>
      </w:r>
      <w:proofErr w:type="spellStart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t>Muhlbauer</w:t>
      </w:r>
      <w:proofErr w:type="spellEnd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t>, Gary Ash, Scott While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1.      Committee members chose their volunteer roles as DRPOA Board Members.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 xml:space="preserve">        a.      President: Schuyler </w:t>
      </w:r>
      <w:proofErr w:type="spellStart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t>Schupbach</w:t>
      </w:r>
      <w:proofErr w:type="spellEnd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 xml:space="preserve">        b.      Secretary: Cory </w:t>
      </w:r>
      <w:proofErr w:type="spellStart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t>Muhlbauer</w:t>
      </w:r>
      <w:proofErr w:type="spellEnd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 xml:space="preserve">        c.      Treasurer: George </w:t>
      </w:r>
      <w:proofErr w:type="spellStart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t>Kaupas</w:t>
      </w:r>
      <w:proofErr w:type="spellEnd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        d.      Compliance Officer: Gary Ash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        e.      Grounds Management: Justin Clark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        f.      Board Member: Anna Paxton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        g.      Board Member: Scott While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2.      Dues Collection 2011 to date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        a.      31 homes paid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        b.      55 homes unpaid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3.      Empty Lot on Fawn Ct.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        a.      Lawn care has not been maintained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 xml:space="preserve">        b.      Plans are in place to contact the owner to </w:t>
      </w:r>
      <w:proofErr w:type="spellStart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t>discus</w:t>
      </w:r>
      <w:proofErr w:type="spellEnd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 property maintenance and future plans for the lot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4.      Deer Ridge Neighborhood Directory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        a.      A team has been assembled to update and distribute a neighborhood directory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 xml:space="preserve">        b.      Directory team volunteers: Ann </w:t>
      </w:r>
      <w:proofErr w:type="spellStart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t>Nadakavukaren</w:t>
      </w:r>
      <w:proofErr w:type="spellEnd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, Jenny </w:t>
      </w:r>
      <w:proofErr w:type="spellStart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t>Muhlbuaer</w:t>
      </w:r>
      <w:proofErr w:type="spellEnd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t>, Kari Clark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        c.      More volunteers to help with this project would be appreciated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5.      Environmental Quality Control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        a.      Chlorine Tablets for Septic Tanks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 xml:space="preserve">                </w:t>
      </w:r>
      <w:proofErr w:type="spellStart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t>i</w:t>
      </w:r>
      <w:proofErr w:type="spellEnd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t>.      We are checking with septic service to evaluate contract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                ii.     Looking at options for more reliable, lower cost service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 xml:space="preserve">        b.      </w:t>
      </w:r>
      <w:proofErr w:type="spellStart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t>Oufall</w:t>
      </w:r>
      <w:proofErr w:type="spellEnd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 Water Quality Testing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 xml:space="preserve">                </w:t>
      </w:r>
      <w:proofErr w:type="spellStart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t>i</w:t>
      </w:r>
      <w:proofErr w:type="spellEnd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t>.      Readings appear to be at good levels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                ii.     Plans in place to show test results to an environmental professor at ISU to learn more about the readings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                        1.       This will help educate the board so we better understand the test results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                iii.    Board member will be in attendance during the next water sample collection to learn more about the sample methods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                iv.     We are searching for a second water sampling service to get comparative results from another party for a few test periods</w:t>
      </w:r>
      <w:proofErr w:type="gramStart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t>   </w:t>
      </w:r>
      <w:r w:rsidRPr="00CA3260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</w:rPr>
        <w:t>(</w:t>
      </w:r>
      <w:proofErr w:type="gramEnd"/>
      <w:r w:rsidRPr="00CA3260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</w:rPr>
        <w:t>I think it was for another analysis service not sampling)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6.      New Private Property Signs for Ponds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        a.      Scott While has purchased new decorative cedar Private Property signs to mark the ponds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 xml:space="preserve">                </w:t>
      </w:r>
      <w:proofErr w:type="spellStart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t>i</w:t>
      </w:r>
      <w:proofErr w:type="spellEnd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t>.      These will help deter public recreation around the ponds and reduce liability risk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                ii.     Scott and Justin will install the new signs this spring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7.      Traffic Issues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        a.      Excessive speed on Deer Ridge Dr.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        b.      Potential options to help control traffic were discussed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 xml:space="preserve">                </w:t>
      </w:r>
      <w:proofErr w:type="spellStart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t>i</w:t>
      </w:r>
      <w:proofErr w:type="spellEnd"/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t>.      Stop sign at Deer Ridge and Fawn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                ii.     Speed humps on Deer Ridge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        c.      Plans in place to discuss options with township road commissioner</w:t>
      </w:r>
      <w:r w:rsidRPr="00CA3260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Next meeting is planned for some time in May.  Date, time, and location is to be determined.</w:t>
      </w:r>
    </w:p>
    <w:p w14:paraId="4442C43A" w14:textId="77777777" w:rsidR="00DE7297" w:rsidRDefault="00DE7297"/>
    <w:sectPr w:rsidR="00DE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60"/>
    <w:rsid w:val="00186B71"/>
    <w:rsid w:val="001F726A"/>
    <w:rsid w:val="00CA3260"/>
    <w:rsid w:val="00DE7297"/>
    <w:rsid w:val="00E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22C3"/>
  <w15:chartTrackingRefBased/>
  <w15:docId w15:val="{935640F3-BC28-444E-AC57-BCCF0622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3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32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CA3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</dc:creator>
  <cp:keywords/>
  <dc:description/>
  <cp:lastModifiedBy>Thompson</cp:lastModifiedBy>
  <cp:revision>1</cp:revision>
  <dcterms:created xsi:type="dcterms:W3CDTF">2020-04-18T00:50:00Z</dcterms:created>
  <dcterms:modified xsi:type="dcterms:W3CDTF">2020-04-18T00:51:00Z</dcterms:modified>
</cp:coreProperties>
</file>