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F0A7" w14:textId="18B09216" w:rsidR="00122AA2" w:rsidRDefault="00122AA2" w:rsidP="00274A14">
      <w:r>
        <w:t>Deer Ridge Homeowners Association Annual Meeting</w:t>
      </w:r>
    </w:p>
    <w:p w14:paraId="7B9CB91E" w14:textId="64092734" w:rsidR="00122AA2" w:rsidRDefault="00122AA2" w:rsidP="00274A14">
      <w:r>
        <w:t>February 25, 2024</w:t>
      </w:r>
    </w:p>
    <w:p w14:paraId="2BE9F8E8" w14:textId="6A2750CF" w:rsidR="00122AA2" w:rsidRDefault="00122AA2" w:rsidP="00274A14">
      <w:r>
        <w:t xml:space="preserve">Schyler Schubach began </w:t>
      </w:r>
      <w:r w:rsidR="0069069F">
        <w:t xml:space="preserve">the meeting </w:t>
      </w:r>
      <w:r>
        <w:t>with an update on the ILEPA issues and o</w:t>
      </w:r>
      <w:r w:rsidR="00274A14">
        <w:t xml:space="preserve">ur current financial situation and Considerations for where we'd like to set dues for 2024 for this year. </w:t>
      </w:r>
    </w:p>
    <w:p w14:paraId="14F43699" w14:textId="77777777" w:rsidR="00122AA2" w:rsidRPr="00122AA2" w:rsidRDefault="00122AA2" w:rsidP="00122AA2">
      <w:pPr>
        <w:rPr>
          <w:b/>
          <w:bCs/>
        </w:rPr>
      </w:pPr>
      <w:r w:rsidRPr="00122AA2">
        <w:rPr>
          <w:b/>
          <w:bCs/>
        </w:rPr>
        <w:t xml:space="preserve">Update on the ILEPA </w:t>
      </w:r>
    </w:p>
    <w:p w14:paraId="05B9BC04" w14:textId="725BCA70" w:rsidR="00274A14" w:rsidRDefault="00122AA2" w:rsidP="00274A14">
      <w:r>
        <w:t>S</w:t>
      </w:r>
      <w:r w:rsidR="00274A14">
        <w:t xml:space="preserve">ince the subdivision was </w:t>
      </w:r>
      <w:proofErr w:type="gramStart"/>
      <w:r w:rsidR="00274A14">
        <w:t>developed</w:t>
      </w:r>
      <w:proofErr w:type="gramEnd"/>
      <w:r>
        <w:t xml:space="preserve"> w</w:t>
      </w:r>
      <w:r w:rsidR="00274A14">
        <w:t>e have</w:t>
      </w:r>
      <w:r>
        <w:t xml:space="preserve"> been required to have</w:t>
      </w:r>
      <w:r w:rsidR="00274A14">
        <w:t xml:space="preserve"> monthly monitoring processes for our outfall</w:t>
      </w:r>
      <w:r>
        <w:t>s that our</w:t>
      </w:r>
      <w:r w:rsidR="00274A14">
        <w:t xml:space="preserve"> homes are connected together.</w:t>
      </w:r>
    </w:p>
    <w:p w14:paraId="4C582B32" w14:textId="56CD495B" w:rsidR="00122AA2" w:rsidRDefault="00122AA2" w:rsidP="00274A14">
      <w:r>
        <w:t>Waste from each home g</w:t>
      </w:r>
      <w:r w:rsidR="00274A14">
        <w:t>oes through your individual septic systems.</w:t>
      </w:r>
      <w:r>
        <w:t xml:space="preserve"> Fluid that leaves your septic tanks then flows through a tertiary sand filter, the fluid then goes through a collection pit that contains chlorine tablets, it then </w:t>
      </w:r>
      <w:r w:rsidR="00274A14">
        <w:t>flows into common collection tubes. Those common collection tubes drain into the ponds at various locations. And the I</w:t>
      </w:r>
      <w:r>
        <w:t>E</w:t>
      </w:r>
      <w:r w:rsidR="00274A14">
        <w:t>PA</w:t>
      </w:r>
      <w:r>
        <w:t xml:space="preserve"> requires us to</w:t>
      </w:r>
      <w:r w:rsidR="00274A14">
        <w:t xml:space="preserve"> monitor what's draining into those ponds at those various locations.  </w:t>
      </w:r>
      <w:r>
        <w:t>W</w:t>
      </w:r>
      <w:r w:rsidR="00274A14">
        <w:t>e have</w:t>
      </w:r>
      <w:r>
        <w:t xml:space="preserve"> nine</w:t>
      </w:r>
      <w:r w:rsidR="00274A14">
        <w:t xml:space="preserve"> </w:t>
      </w:r>
      <w:r>
        <w:t>(9) outf</w:t>
      </w:r>
      <w:r w:rsidR="00274A14">
        <w:t xml:space="preserve">alls </w:t>
      </w:r>
      <w:r>
        <w:t>for the subdivision o</w:t>
      </w:r>
      <w:r w:rsidR="00274A14">
        <w:t xml:space="preserve">n the </w:t>
      </w:r>
      <w:r>
        <w:t>current</w:t>
      </w:r>
      <w:r w:rsidR="00274A14">
        <w:t xml:space="preserve"> permit.</w:t>
      </w:r>
    </w:p>
    <w:p w14:paraId="0D075B44" w14:textId="0C4DC4A1" w:rsidR="00122AA2" w:rsidRDefault="00274A14" w:rsidP="00274A14">
      <w:r>
        <w:t xml:space="preserve"> </w:t>
      </w:r>
      <w:r w:rsidR="00122AA2">
        <w:t>E</w:t>
      </w:r>
      <w:r>
        <w:t>ach month we</w:t>
      </w:r>
      <w:r w:rsidR="00122AA2">
        <w:t xml:space="preserve"> pay to</w:t>
      </w:r>
      <w:r>
        <w:t xml:space="preserve"> have someone</w:t>
      </w:r>
      <w:r w:rsidR="00122AA2">
        <w:t xml:space="preserve"> w</w:t>
      </w:r>
      <w:r>
        <w:t>ho has a wastewater</w:t>
      </w:r>
      <w:r w:rsidR="0069069F">
        <w:t xml:space="preserve"> testing</w:t>
      </w:r>
      <w:r>
        <w:t xml:space="preserve"> license</w:t>
      </w:r>
      <w:r w:rsidR="00122AA2">
        <w:t xml:space="preserve"> to collect water samples from each of our outfalls.</w:t>
      </w:r>
      <w:r>
        <w:t xml:space="preserve"> </w:t>
      </w:r>
      <w:r w:rsidR="00122AA2">
        <w:t>The ILEPA requires the</w:t>
      </w:r>
      <w:r w:rsidR="0069069F">
        <w:t xml:space="preserve"> tester </w:t>
      </w:r>
      <w:r w:rsidR="00122AA2">
        <w:t>to</w:t>
      </w:r>
      <w:r>
        <w:t xml:space="preserve"> be licensed to take these samples. The individual comes out </w:t>
      </w:r>
      <w:r w:rsidR="00122AA2">
        <w:t>collects</w:t>
      </w:r>
      <w:r>
        <w:t xml:space="preserve"> samples that get sent to a lab. And the results are filed with the Illinois Environmental Protection Agency. Since the subdivision was built, we've had violations most months. </w:t>
      </w:r>
    </w:p>
    <w:p w14:paraId="2593D194" w14:textId="3DBFDAC8" w:rsidR="00122AA2" w:rsidRDefault="00122AA2" w:rsidP="00274A14">
      <w:r>
        <w:t>O</w:t>
      </w:r>
      <w:r w:rsidR="00274A14">
        <w:t xml:space="preserve">ur </w:t>
      </w:r>
      <w:r w:rsidR="0069069F">
        <w:t xml:space="preserve">waste </w:t>
      </w:r>
      <w:r w:rsidR="00274A14">
        <w:t>systems are not designed to meet the</w:t>
      </w:r>
      <w:r>
        <w:t xml:space="preserve"> current</w:t>
      </w:r>
      <w:r w:rsidR="00274A14">
        <w:t xml:space="preserve"> standards that we're testing for.</w:t>
      </w:r>
      <w:r>
        <w:t xml:space="preserve">  </w:t>
      </w:r>
      <w:r w:rsidR="00274A14">
        <w:t xml:space="preserve">This has been an issue from the advent of the subdivision we've had over the past 25 years. </w:t>
      </w:r>
      <w:r>
        <w:t xml:space="preserve">We as an HOA have consistently worked with the ILEPA to find a resolution.  </w:t>
      </w:r>
    </w:p>
    <w:p w14:paraId="6BDA38EB" w14:textId="77777777" w:rsidR="00122AA2" w:rsidRDefault="00122AA2" w:rsidP="00274A14">
      <w:r>
        <w:t>I</w:t>
      </w:r>
      <w:r w:rsidR="00274A14">
        <w:t>n 2023</w:t>
      </w:r>
      <w:r>
        <w:t xml:space="preserve"> t</w:t>
      </w:r>
      <w:r w:rsidR="00274A14">
        <w:t xml:space="preserve">he IPA turned </w:t>
      </w:r>
      <w:r>
        <w:t>our</w:t>
      </w:r>
      <w:r w:rsidR="00274A14">
        <w:t xml:space="preserve"> case over for enforcement to the </w:t>
      </w:r>
      <w:r>
        <w:t xml:space="preserve">Illinois </w:t>
      </w:r>
      <w:r w:rsidR="00274A14">
        <w:t xml:space="preserve">Attorney General's office. </w:t>
      </w:r>
      <w:r>
        <w:t xml:space="preserve">Up until that time </w:t>
      </w:r>
      <w:r w:rsidR="00274A14">
        <w:t>we h</w:t>
      </w:r>
      <w:r>
        <w:t>ad</w:t>
      </w:r>
      <w:r w:rsidR="00274A14">
        <w:t xml:space="preserve"> not had our case turned over for enforcement. </w:t>
      </w:r>
      <w:r>
        <w:t>We are now involved in f</w:t>
      </w:r>
      <w:r w:rsidR="00274A14">
        <w:t xml:space="preserve">ormal enforcement with the attorney general. </w:t>
      </w:r>
      <w:r>
        <w:t>Conversations are now taking place w</w:t>
      </w:r>
      <w:r w:rsidR="00274A14">
        <w:t>ith the Attorney General's office and their attorneys rather than the I</w:t>
      </w:r>
      <w:r>
        <w:t>LE</w:t>
      </w:r>
      <w:r w:rsidR="00274A14">
        <w:t>PA. The I</w:t>
      </w:r>
      <w:r>
        <w:t>LE</w:t>
      </w:r>
      <w:r w:rsidR="00274A14">
        <w:t>PA still participate</w:t>
      </w:r>
      <w:r>
        <w:t>s in the process</w:t>
      </w:r>
      <w:r w:rsidR="00274A14">
        <w:t>.</w:t>
      </w:r>
      <w:r>
        <w:t xml:space="preserve">  The ILEPA are</w:t>
      </w:r>
      <w:r w:rsidR="00274A14">
        <w:t xml:space="preserve"> the technical experts, but it is really in the hands of the Attorney General's office to determine where to go next. </w:t>
      </w:r>
    </w:p>
    <w:p w14:paraId="06832B87" w14:textId="398C2A40" w:rsidR="00122AA2" w:rsidRDefault="00122AA2" w:rsidP="00274A14">
      <w:r>
        <w:t>S</w:t>
      </w:r>
      <w:r w:rsidR="00274A14">
        <w:t xml:space="preserve">ince </w:t>
      </w:r>
      <w:r>
        <w:t>we were notified</w:t>
      </w:r>
      <w:r w:rsidR="00274A14">
        <w:t>,</w:t>
      </w:r>
      <w:r>
        <w:t xml:space="preserve"> w</w:t>
      </w:r>
      <w:r w:rsidR="00274A14">
        <w:t xml:space="preserve">e have </w:t>
      </w:r>
      <w:proofErr w:type="gramStart"/>
      <w:r w:rsidR="00274A14">
        <w:t>reengaged with</w:t>
      </w:r>
      <w:proofErr w:type="gramEnd"/>
      <w:r w:rsidR="00274A14">
        <w:t xml:space="preserve"> Farnsworth</w:t>
      </w:r>
      <w:r>
        <w:t xml:space="preserve"> engineering</w:t>
      </w:r>
      <w:r w:rsidR="00274A14">
        <w:t>.</w:t>
      </w:r>
      <w:r>
        <w:t xml:space="preserve"> </w:t>
      </w:r>
      <w:r w:rsidR="00274A14">
        <w:t>The I</w:t>
      </w:r>
      <w:r w:rsidR="0069069F">
        <w:t>LE</w:t>
      </w:r>
      <w:r w:rsidR="00274A14">
        <w:t xml:space="preserve">PA and the </w:t>
      </w:r>
      <w:r w:rsidR="0069069F">
        <w:t xml:space="preserve">Illinois </w:t>
      </w:r>
      <w:r w:rsidR="00274A14">
        <w:t xml:space="preserve">Attorney </w:t>
      </w:r>
      <w:r w:rsidR="0069069F">
        <w:t>G</w:t>
      </w:r>
      <w:r w:rsidR="00274A14">
        <w:t>eneral's office</w:t>
      </w:r>
      <w:r>
        <w:t xml:space="preserve"> </w:t>
      </w:r>
      <w:r w:rsidR="0069069F">
        <w:t xml:space="preserve">are </w:t>
      </w:r>
      <w:r>
        <w:t>very</w:t>
      </w:r>
      <w:r w:rsidR="00274A14">
        <w:t xml:space="preserve"> receptive </w:t>
      </w:r>
      <w:proofErr w:type="gramStart"/>
      <w:r w:rsidR="00274A14">
        <w:t>of</w:t>
      </w:r>
      <w:proofErr w:type="gramEnd"/>
      <w:r w:rsidR="00274A14">
        <w:t xml:space="preserve"> the work we've done with Farnsworth. It's been fairly inexpensive. </w:t>
      </w:r>
      <w:proofErr w:type="gramStart"/>
      <w:r w:rsidR="00274A14">
        <w:t>Jason</w:t>
      </w:r>
      <w:proofErr w:type="gramEnd"/>
      <w:r w:rsidR="0069069F">
        <w:t xml:space="preserve"> HOA treasurer </w:t>
      </w:r>
      <w:r w:rsidR="00274A14">
        <w:t>will talk about this, but we've been able to put together a</w:t>
      </w:r>
      <w:r w:rsidR="0069069F">
        <w:t xml:space="preserve"> budget to support these efforts</w:t>
      </w:r>
      <w:r w:rsidR="00274A14">
        <w:t xml:space="preserve">. </w:t>
      </w:r>
    </w:p>
    <w:p w14:paraId="2A52198E" w14:textId="4908403B" w:rsidR="00122AA2" w:rsidRDefault="00122AA2" w:rsidP="00274A14">
      <w:r>
        <w:t xml:space="preserve">The ILEPA </w:t>
      </w:r>
      <w:proofErr w:type="gramStart"/>
      <w:r>
        <w:t>is requiring</w:t>
      </w:r>
      <w:proofErr w:type="gramEnd"/>
      <w:r>
        <w:t xml:space="preserve"> a</w:t>
      </w:r>
      <w:r w:rsidR="0069069F">
        <w:t xml:space="preserve"> formal</w:t>
      </w:r>
      <w:r>
        <w:t xml:space="preserve"> action plan</w:t>
      </w:r>
      <w:r w:rsidR="0069069F">
        <w:t xml:space="preserve"> and</w:t>
      </w:r>
      <w:r>
        <w:t xml:space="preserve"> that</w:t>
      </w:r>
      <w:r w:rsidR="0069069F">
        <w:t xml:space="preserve"> plan to be filed with the state as a binding agreement. Farnsworth will be helping to draft this agreement when the time comes. </w:t>
      </w:r>
      <w:r w:rsidR="00274A14">
        <w:t xml:space="preserve"> </w:t>
      </w:r>
    </w:p>
    <w:p w14:paraId="3EF51B87" w14:textId="38F11CC6" w:rsidR="00122AA2" w:rsidRDefault="00122AA2" w:rsidP="00122AA2">
      <w:r>
        <w:t xml:space="preserve">The HOA has agreed with the ILEPA to </w:t>
      </w:r>
      <w:proofErr w:type="gramStart"/>
      <w:r>
        <w:t>more accurately monitor the nine (9) outfalls</w:t>
      </w:r>
      <w:proofErr w:type="gramEnd"/>
      <w:r>
        <w:t xml:space="preserve">. </w:t>
      </w:r>
      <w:r w:rsidR="0069069F">
        <w:t>We have been informed that i</w:t>
      </w:r>
      <w:r>
        <w:t xml:space="preserve">n the past our specialist </w:t>
      </w:r>
      <w:proofErr w:type="gramStart"/>
      <w:r>
        <w:t>was</w:t>
      </w:r>
      <w:proofErr w:type="gramEnd"/>
      <w:r>
        <w:t xml:space="preserve"> not correctly testing the samples from the outfalls.  Based on </w:t>
      </w:r>
      <w:r w:rsidR="0069069F">
        <w:t>the erroneous data</w:t>
      </w:r>
      <w:r>
        <w:t xml:space="preserve"> we would like to have better, more accurate data. We have agreed to </w:t>
      </w:r>
      <w:r w:rsidR="00274A14">
        <w:t>12 months of monitoring to get a new, accurate baseline</w:t>
      </w:r>
      <w:r>
        <w:t xml:space="preserve"> of our sample data</w:t>
      </w:r>
      <w:r w:rsidR="0069069F">
        <w:t>.</w:t>
      </w:r>
    </w:p>
    <w:p w14:paraId="4BF56C85" w14:textId="541DCE49" w:rsidR="00122AA2" w:rsidRDefault="0069069F" w:rsidP="00274A14">
      <w:r>
        <w:t>To be able to correctly sample, we</w:t>
      </w:r>
      <w:r w:rsidR="00274A14">
        <w:t xml:space="preserve"> ha</w:t>
      </w:r>
      <w:r>
        <w:t>ve</w:t>
      </w:r>
      <w:r w:rsidR="00274A14">
        <w:t xml:space="preserve"> agreed to purchase a dissolved oxygen and pH meter. </w:t>
      </w:r>
      <w:r>
        <w:t xml:space="preserve">The ILEPA also told us that </w:t>
      </w:r>
      <w:r w:rsidR="00274A14">
        <w:t xml:space="preserve">the testing </w:t>
      </w:r>
      <w:proofErr w:type="gramStart"/>
      <w:r w:rsidR="00274A14">
        <w:t>actually has</w:t>
      </w:r>
      <w:proofErr w:type="gramEnd"/>
      <w:r w:rsidR="00274A14">
        <w:t xml:space="preserve"> to be done within 15 minutes of taking the sample. </w:t>
      </w:r>
      <w:r>
        <w:t>The purchase of the meter will help us test immediately after taking the sample.</w:t>
      </w:r>
    </w:p>
    <w:p w14:paraId="2D1D5152" w14:textId="41DCFABB" w:rsidR="00122AA2" w:rsidRDefault="00122AA2" w:rsidP="00274A14">
      <w:r>
        <w:t>This is something that</w:t>
      </w:r>
      <w:r w:rsidR="00274A14">
        <w:t xml:space="preserve"> we've never done </w:t>
      </w:r>
      <w:r>
        <w:t xml:space="preserve">before. </w:t>
      </w:r>
      <w:r w:rsidR="00274A14">
        <w:t>We've already purchased the meter</w:t>
      </w:r>
      <w:r>
        <w:t xml:space="preserve"> that the operator will use</w:t>
      </w:r>
      <w:r w:rsidR="0069069F">
        <w:t xml:space="preserve"> it</w:t>
      </w:r>
      <w:r w:rsidR="00274A14">
        <w:t xml:space="preserve">. </w:t>
      </w:r>
      <w:r>
        <w:t>The cost was about $</w:t>
      </w:r>
      <w:r w:rsidR="00274A14">
        <w:t>1</w:t>
      </w:r>
      <w:r>
        <w:t>,</w:t>
      </w:r>
      <w:r w:rsidR="00274A14">
        <w:t>3</w:t>
      </w:r>
      <w:r>
        <w:t>00 to $</w:t>
      </w:r>
      <w:r w:rsidR="00274A14">
        <w:t>1</w:t>
      </w:r>
      <w:r>
        <w:t>,</w:t>
      </w:r>
      <w:r w:rsidR="00274A14">
        <w:t>4</w:t>
      </w:r>
      <w:r>
        <w:t>00. With this meter</w:t>
      </w:r>
      <w:r w:rsidR="00274A14">
        <w:t xml:space="preserve"> we've agreed to ensure that the testing is </w:t>
      </w:r>
      <w:proofErr w:type="gramStart"/>
      <w:r w:rsidR="00274A14">
        <w:t>actually occurring</w:t>
      </w:r>
      <w:proofErr w:type="gramEnd"/>
      <w:r w:rsidR="00274A14">
        <w:t xml:space="preserve"> as required by the IPA.</w:t>
      </w:r>
    </w:p>
    <w:p w14:paraId="3F8C2A40" w14:textId="2864A7F9" w:rsidR="0069069F" w:rsidRDefault="00122AA2" w:rsidP="00274A14">
      <w:r>
        <w:t>The second item</w:t>
      </w:r>
      <w:r w:rsidR="00274A14">
        <w:t xml:space="preserve"> we've agreed to ask our homeowners</w:t>
      </w:r>
      <w:r>
        <w:t xml:space="preserve"> to submit to the board when they have their septic system pumped out.  We will need to record the amount of sludge removed, the date serviced, and the size and capacity of your home septic system.</w:t>
      </w:r>
      <w:r w:rsidR="0069069F">
        <w:t xml:space="preserve"> Please submit this to Scott Shook when you have this information</w:t>
      </w:r>
      <w:r w:rsidR="00274A14">
        <w:t xml:space="preserve">. </w:t>
      </w:r>
      <w:r w:rsidR="0069069F">
        <w:t xml:space="preserve"> We will </w:t>
      </w:r>
      <w:r w:rsidR="00274A14">
        <w:t>maintain</w:t>
      </w:r>
      <w:r w:rsidR="0069069F">
        <w:t xml:space="preserve"> this data and use the data when we file to renew our outfall licenses. </w:t>
      </w:r>
      <w:r w:rsidR="00274A14">
        <w:t xml:space="preserve">The </w:t>
      </w:r>
      <w:proofErr w:type="gramStart"/>
      <w:r w:rsidR="00274A14">
        <w:t>IPA,</w:t>
      </w:r>
      <w:proofErr w:type="gramEnd"/>
      <w:r w:rsidR="00274A14">
        <w:t xml:space="preserve"> called the</w:t>
      </w:r>
      <w:r w:rsidR="0069069F">
        <w:t xml:space="preserve"> report a </w:t>
      </w:r>
      <w:proofErr w:type="spellStart"/>
      <w:proofErr w:type="gramStart"/>
      <w:r w:rsidR="00274A14">
        <w:t>semi annual</w:t>
      </w:r>
      <w:proofErr w:type="spellEnd"/>
      <w:proofErr w:type="gramEnd"/>
      <w:r w:rsidR="00274A14">
        <w:t xml:space="preserve"> Sludge report. </w:t>
      </w:r>
    </w:p>
    <w:p w14:paraId="2EAFD7ED" w14:textId="14695814" w:rsidR="00122AA2" w:rsidRDefault="0069069F" w:rsidP="00274A14">
      <w:r>
        <w:t>Another item that will help us to meet standards is that h</w:t>
      </w:r>
      <w:r w:rsidR="00122AA2">
        <w:t>omeowners are also asked to place chlorine tablets into their system each month.</w:t>
      </w:r>
    </w:p>
    <w:p w14:paraId="1B9622DF" w14:textId="74CBB2B6" w:rsidR="00122AA2" w:rsidRDefault="0069069F" w:rsidP="00274A14">
      <w:r>
        <w:t xml:space="preserve">Based on </w:t>
      </w:r>
      <w:proofErr w:type="gramStart"/>
      <w:r>
        <w:t>the past</w:t>
      </w:r>
      <w:proofErr w:type="gramEnd"/>
      <w:r>
        <w:t xml:space="preserve"> data we have</w:t>
      </w:r>
      <w:r w:rsidR="00274A14">
        <w:t xml:space="preserve"> agreed to a </w:t>
      </w:r>
      <w:proofErr w:type="gramStart"/>
      <w:r w:rsidR="00274A14">
        <w:t>12 month</w:t>
      </w:r>
      <w:proofErr w:type="gramEnd"/>
      <w:r w:rsidR="00274A14">
        <w:t xml:space="preserve"> </w:t>
      </w:r>
      <w:r>
        <w:t>s</w:t>
      </w:r>
      <w:r w:rsidR="00274A14">
        <w:t xml:space="preserve">ampling period. </w:t>
      </w:r>
      <w:r>
        <w:t>We will m</w:t>
      </w:r>
      <w:r w:rsidR="00274A14">
        <w:t xml:space="preserve">ake sure that we're collecting the samples in a way that's prescribed by the IPA and get a new baseline of our monthly results and violations. </w:t>
      </w:r>
      <w:r>
        <w:t xml:space="preserve">At that point </w:t>
      </w:r>
      <w:r w:rsidR="00274A14">
        <w:t>we'll have</w:t>
      </w:r>
      <w:r>
        <w:t xml:space="preserve"> quality</w:t>
      </w:r>
      <w:r w:rsidR="00274A14">
        <w:t xml:space="preserve"> data we can rely on. </w:t>
      </w:r>
      <w:r>
        <w:t>This process</w:t>
      </w:r>
      <w:r w:rsidR="00274A14">
        <w:t xml:space="preserve"> gives us 12 months</w:t>
      </w:r>
      <w:r>
        <w:t xml:space="preserve"> to evaluate what needs to be done and to </w:t>
      </w:r>
      <w:r w:rsidR="00274A14">
        <w:t>work with Farmsworth</w:t>
      </w:r>
      <w:r>
        <w:t xml:space="preserve"> for possible options</w:t>
      </w:r>
      <w:r w:rsidR="00274A14">
        <w:t xml:space="preserve">. </w:t>
      </w:r>
    </w:p>
    <w:p w14:paraId="1E1FE037" w14:textId="77777777" w:rsidR="0069069F" w:rsidRDefault="0069069F" w:rsidP="00274A14">
      <w:r>
        <w:t xml:space="preserve">We have begun discussing installing a </w:t>
      </w:r>
      <w:r w:rsidR="00274A14">
        <w:t>small</w:t>
      </w:r>
      <w:r>
        <w:t xml:space="preserve"> treatment</w:t>
      </w:r>
      <w:r w:rsidR="00274A14">
        <w:t xml:space="preserve"> system that can be placed at the end of outfalls</w:t>
      </w:r>
      <w:r>
        <w:t xml:space="preserve">. </w:t>
      </w:r>
      <w:r w:rsidR="00274A14">
        <w:t xml:space="preserve"> Th</w:t>
      </w:r>
      <w:r>
        <w:t xml:space="preserve">e systems </w:t>
      </w:r>
      <w:r w:rsidR="00274A14">
        <w:t>are relatively inexpensive</w:t>
      </w:r>
      <w:r>
        <w:t xml:space="preserve"> and</w:t>
      </w:r>
      <w:r w:rsidR="00274A14">
        <w:t xml:space="preserve"> might help us meet the standards. </w:t>
      </w:r>
      <w:r>
        <w:t>Once we establish</w:t>
      </w:r>
      <w:r w:rsidR="00274A14">
        <w:t xml:space="preserve"> that 12 </w:t>
      </w:r>
      <w:proofErr w:type="gramStart"/>
      <w:r w:rsidR="00274A14">
        <w:t>month</w:t>
      </w:r>
      <w:proofErr w:type="gramEnd"/>
      <w:r w:rsidR="00274A14">
        <w:t xml:space="preserve"> </w:t>
      </w:r>
      <w:r>
        <w:t>we will have m</w:t>
      </w:r>
      <w:r w:rsidR="00274A14">
        <w:t>ore credible</w:t>
      </w:r>
      <w:r>
        <w:t xml:space="preserve"> d</w:t>
      </w:r>
      <w:r w:rsidR="00274A14">
        <w:t xml:space="preserve">ata to understand where to go next. </w:t>
      </w:r>
    </w:p>
    <w:p w14:paraId="59F5A454" w14:textId="77777777" w:rsidR="0069069F" w:rsidRDefault="00274A14" w:rsidP="00274A14">
      <w:r w:rsidRPr="0069069F">
        <w:rPr>
          <w:b/>
          <w:bCs/>
        </w:rPr>
        <w:t>Question on tablets</w:t>
      </w:r>
      <w:r>
        <w:t xml:space="preserve">. </w:t>
      </w:r>
      <w:r w:rsidR="0069069F">
        <w:t xml:space="preserve">Are we required to add chlorine tablets to our systems. </w:t>
      </w:r>
    </w:p>
    <w:p w14:paraId="31058CDE" w14:textId="5AFCC544" w:rsidR="00274A14" w:rsidRDefault="0069069F" w:rsidP="00274A14">
      <w:r>
        <w:t xml:space="preserve">Reply - </w:t>
      </w:r>
      <w:r w:rsidR="00274A14">
        <w:t>Yes, once a month.</w:t>
      </w:r>
    </w:p>
    <w:p w14:paraId="0251A92A" w14:textId="3B6A5F09" w:rsidR="00274A14" w:rsidRDefault="0069069F" w:rsidP="00274A14">
      <w:r w:rsidRPr="0069069F">
        <w:rPr>
          <w:b/>
          <w:bCs/>
        </w:rPr>
        <w:t>Queston</w:t>
      </w:r>
      <w:r>
        <w:t xml:space="preserve">-Do I have to have my septic tanks pumped out? We are suggesting that if you have not had your system pumped in a long time, it would be our </w:t>
      </w:r>
      <w:r w:rsidR="00274A14">
        <w:t>recommend</w:t>
      </w:r>
      <w:r>
        <w:t xml:space="preserve">ation </w:t>
      </w:r>
      <w:proofErr w:type="gramStart"/>
      <w:r>
        <w:t>have</w:t>
      </w:r>
      <w:proofErr w:type="gramEnd"/>
      <w:r>
        <w:t xml:space="preserve"> </w:t>
      </w:r>
      <w:r w:rsidR="00274A14">
        <w:t>septic tanks cleaned out.</w:t>
      </w:r>
    </w:p>
    <w:p w14:paraId="5C93320F" w14:textId="2AD07CC0" w:rsidR="00274A14" w:rsidRDefault="00AC725F" w:rsidP="00274A14">
      <w:r w:rsidRPr="00AC725F">
        <w:rPr>
          <w:b/>
          <w:bCs/>
        </w:rPr>
        <w:t>Question</w:t>
      </w:r>
      <w:r>
        <w:t xml:space="preserve"> - </w:t>
      </w:r>
      <w:r w:rsidR="0069069F">
        <w:t xml:space="preserve">Did we used to have someone add </w:t>
      </w:r>
      <w:proofErr w:type="gramStart"/>
      <w:r w:rsidR="0069069F">
        <w:t>the chlorine</w:t>
      </w:r>
      <w:proofErr w:type="gramEnd"/>
      <w:r w:rsidR="0069069F">
        <w:t xml:space="preserve"> tablets to our systems. </w:t>
      </w:r>
      <w:r>
        <w:t xml:space="preserve"> W</w:t>
      </w:r>
      <w:r w:rsidR="00274A14">
        <w:t>e</w:t>
      </w:r>
      <w:r>
        <w:t xml:space="preserve"> did but</w:t>
      </w:r>
      <w:r w:rsidR="00274A14">
        <w:t xml:space="preserve"> discontinued that service. When the test results continue to fail that.</w:t>
      </w:r>
      <w:r>
        <w:t xml:space="preserve"> And the cost to have them add the tablets became cost prohibitive. </w:t>
      </w:r>
    </w:p>
    <w:p w14:paraId="69923507" w14:textId="63743EE2" w:rsidR="00274A14" w:rsidRDefault="00AC725F" w:rsidP="00274A14">
      <w:r w:rsidRPr="00AC725F">
        <w:rPr>
          <w:b/>
          <w:bCs/>
        </w:rPr>
        <w:t>Question</w:t>
      </w:r>
      <w:r w:rsidR="00274A14">
        <w:t xml:space="preserve"> What does resolution look like?</w:t>
      </w:r>
    </w:p>
    <w:p w14:paraId="543BA844" w14:textId="27AD25C1" w:rsidR="00AC725F" w:rsidRDefault="00AC725F" w:rsidP="00274A14">
      <w:r>
        <w:t>I</w:t>
      </w:r>
      <w:r w:rsidR="00274A14">
        <w:t>f you ask the attorney general or the I</w:t>
      </w:r>
      <w:r>
        <w:t>LE</w:t>
      </w:r>
      <w:r w:rsidR="00274A14">
        <w:t xml:space="preserve">PA The </w:t>
      </w:r>
      <w:proofErr w:type="gramStart"/>
      <w:r w:rsidR="00274A14">
        <w:t>resolution</w:t>
      </w:r>
      <w:proofErr w:type="gramEnd"/>
      <w:r w:rsidR="00274A14">
        <w:t xml:space="preserve"> is we no longer have violations, </w:t>
      </w:r>
      <w:r>
        <w:t xml:space="preserve">that </w:t>
      </w:r>
      <w:r w:rsidR="00274A14">
        <w:t xml:space="preserve">we have a system that </w:t>
      </w:r>
      <w:r>
        <w:t>m</w:t>
      </w:r>
      <w:r w:rsidR="00274A14">
        <w:t>ee</w:t>
      </w:r>
      <w:r>
        <w:t>t</w:t>
      </w:r>
      <w:r w:rsidR="00274A14">
        <w:t xml:space="preserve">s the standards. </w:t>
      </w:r>
      <w:r>
        <w:t xml:space="preserve">We think that </w:t>
      </w:r>
      <w:r w:rsidR="00274A14">
        <w:t xml:space="preserve">they are conscious of the fact that </w:t>
      </w:r>
      <w:r>
        <w:t>f</w:t>
      </w:r>
      <w:r w:rsidR="00274A14">
        <w:t xml:space="preserve">inding that solution may be cost prohibitive, may not ultimately be feasible. </w:t>
      </w:r>
    </w:p>
    <w:p w14:paraId="74328F7A" w14:textId="4D38AA84" w:rsidR="00274A14" w:rsidRDefault="00274A14" w:rsidP="00274A14">
      <w:r>
        <w:t xml:space="preserve">We're a </w:t>
      </w:r>
      <w:proofErr w:type="spellStart"/>
      <w:r>
        <w:t>a</w:t>
      </w:r>
      <w:proofErr w:type="spellEnd"/>
      <w:r>
        <w:t xml:space="preserve"> small subdivision </w:t>
      </w:r>
      <w:r w:rsidR="00AC725F">
        <w:t xml:space="preserve">with limited </w:t>
      </w:r>
      <w:r>
        <w:t xml:space="preserve">resources. They're looking for </w:t>
      </w:r>
      <w:r w:rsidR="00AC725F">
        <w:t>cooperation</w:t>
      </w:r>
      <w:r>
        <w:t xml:space="preserve"> and progress, </w:t>
      </w:r>
      <w:r w:rsidR="00AC725F">
        <w:t xml:space="preserve">our hope is that we </w:t>
      </w:r>
      <w:proofErr w:type="gramStart"/>
      <w:r w:rsidR="00AC725F">
        <w:t xml:space="preserve">are </w:t>
      </w:r>
      <w:r>
        <w:t>able to</w:t>
      </w:r>
      <w:proofErr w:type="gramEnd"/>
      <w:r>
        <w:t xml:space="preserve"> come to some sort of reasonable agreement again.</w:t>
      </w:r>
    </w:p>
    <w:p w14:paraId="5B54EB08" w14:textId="484BD5F5" w:rsidR="00274A14" w:rsidRDefault="00274A14" w:rsidP="00274A14">
      <w:r>
        <w:t>The next step, you know after the 12 months, we'll determine with Farnsworth. Are there</w:t>
      </w:r>
      <w:r w:rsidR="00AC725F">
        <w:t xml:space="preserve"> a</w:t>
      </w:r>
      <w:r>
        <w:t>ny feasible solutions? You know, and you know if they're financing needed, all those next steps. But we're certainly not to that point yet.</w:t>
      </w:r>
    </w:p>
    <w:p w14:paraId="31B34E81" w14:textId="205BEE53" w:rsidR="00274A14" w:rsidRDefault="00122AA2" w:rsidP="00274A14">
      <w:r w:rsidRPr="00AC725F">
        <w:rPr>
          <w:b/>
          <w:bCs/>
        </w:rPr>
        <w:t>Question</w:t>
      </w:r>
      <w:r>
        <w:t>: B</w:t>
      </w:r>
      <w:r w:rsidR="00274A14">
        <w:t>ack in November</w:t>
      </w:r>
      <w:r>
        <w:t xml:space="preserve"> we</w:t>
      </w:r>
      <w:r w:rsidR="00274A14">
        <w:t xml:space="preserve"> discussed that the standards that were being held to is different than what it was when we built the subdivision. So, </w:t>
      </w:r>
      <w:proofErr w:type="gramStart"/>
      <w:r w:rsidR="00274A14">
        <w:t>has</w:t>
      </w:r>
      <w:proofErr w:type="gramEnd"/>
      <w:r w:rsidR="00274A14">
        <w:t xml:space="preserve"> there been any</w:t>
      </w:r>
      <w:r>
        <w:t xml:space="preserve"> c</w:t>
      </w:r>
      <w:r w:rsidR="00274A14">
        <w:t>onversations with the attorney general about being</w:t>
      </w:r>
      <w:r>
        <w:t xml:space="preserve"> g</w:t>
      </w:r>
      <w:r w:rsidR="00274A14">
        <w:t>randfathered in</w:t>
      </w:r>
      <w:r w:rsidR="00AC725F">
        <w:t>.</w:t>
      </w:r>
      <w:r w:rsidR="00274A14">
        <w:t xml:space="preserve"> </w:t>
      </w:r>
      <w:r>
        <w:t xml:space="preserve"> </w:t>
      </w:r>
      <w:proofErr w:type="gramStart"/>
      <w:r w:rsidR="00274A14">
        <w:t>Because</w:t>
      </w:r>
      <w:proofErr w:type="gramEnd"/>
      <w:r w:rsidR="00274A14">
        <w:t xml:space="preserve"> to me, I feel like we shouldn't be held to the standards 20 years later that Portland built when the subdivision was.</w:t>
      </w:r>
    </w:p>
    <w:p w14:paraId="0E1CFCF8" w14:textId="47EF11D4" w:rsidR="00274A14" w:rsidRDefault="00122AA2" w:rsidP="00274A14">
      <w:r>
        <w:t xml:space="preserve">Reply: </w:t>
      </w:r>
      <w:r w:rsidR="00274A14">
        <w:t>From the very beginning, from the very. More than 20 years ago and it was clear that that was not going to be a viable option. So yeah, we, we we were hoping for that very early on. At the same time, the EPA and the IAP made it very clear. Even into some of the town hall meetings. Unfortunately not.</w:t>
      </w:r>
    </w:p>
    <w:p w14:paraId="6296AF4E" w14:textId="6566DC55" w:rsidR="00274A14" w:rsidRDefault="00274A14" w:rsidP="00274A14"/>
    <w:p w14:paraId="5004B8A2" w14:textId="2E145CC0" w:rsidR="00274A14" w:rsidRDefault="00122AA2" w:rsidP="00274A14">
      <w:r w:rsidRPr="00C63FB1">
        <w:rPr>
          <w:b/>
          <w:bCs/>
        </w:rPr>
        <w:t>Question</w:t>
      </w:r>
      <w:r>
        <w:t xml:space="preserve">: </w:t>
      </w:r>
      <w:proofErr w:type="gramStart"/>
      <w:r w:rsidR="00274A14">
        <w:t>So</w:t>
      </w:r>
      <w:proofErr w:type="gramEnd"/>
      <w:r w:rsidR="00274A14">
        <w:t xml:space="preserve"> when </w:t>
      </w:r>
      <w:r>
        <w:t>the subdivision was</w:t>
      </w:r>
      <w:r w:rsidR="00274A14">
        <w:t xml:space="preserve"> built</w:t>
      </w:r>
      <w:r>
        <w:t xml:space="preserve"> it</w:t>
      </w:r>
      <w:r w:rsidR="00274A14">
        <w:t xml:space="preserve"> wasn't up to standard.</w:t>
      </w:r>
    </w:p>
    <w:p w14:paraId="4DB27BDE" w14:textId="4BF7C957" w:rsidR="00274A14" w:rsidRDefault="00122AA2" w:rsidP="00274A14">
      <w:r>
        <w:t xml:space="preserve">Reply: </w:t>
      </w:r>
      <w:r w:rsidR="00274A14">
        <w:t>I think it was</w:t>
      </w:r>
      <w:r>
        <w:t xml:space="preserve"> at that time</w:t>
      </w:r>
      <w:r w:rsidR="00274A14">
        <w:t>, but standard standards change</w:t>
      </w:r>
      <w:r>
        <w:t xml:space="preserve">. This was brough up and </w:t>
      </w:r>
      <w:proofErr w:type="gramStart"/>
      <w:r>
        <w:t>has been</w:t>
      </w:r>
      <w:proofErr w:type="gramEnd"/>
      <w:r>
        <w:t xml:space="preserve"> </w:t>
      </w:r>
      <w:r w:rsidR="00274A14">
        <w:t xml:space="preserve">part of the </w:t>
      </w:r>
      <w:proofErr w:type="spellStart"/>
      <w:r w:rsidR="00274A14">
        <w:t>the</w:t>
      </w:r>
      <w:proofErr w:type="spellEnd"/>
      <w:r w:rsidR="00274A14">
        <w:t xml:space="preserve"> early discussion 20 years ago and it was not effective. None of the </w:t>
      </w:r>
      <w:proofErr w:type="gramStart"/>
      <w:r w:rsidR="00274A14">
        <w:t>none</w:t>
      </w:r>
      <w:proofErr w:type="gramEnd"/>
      <w:r w:rsidR="00274A14">
        <w:t xml:space="preserve"> of the legal authorities productive to that argument.</w:t>
      </w:r>
    </w:p>
    <w:p w14:paraId="5D5490F2" w14:textId="3AD308C6" w:rsidR="00274A14" w:rsidRDefault="00274A14" w:rsidP="00274A14"/>
    <w:p w14:paraId="69161B8F" w14:textId="13901E19" w:rsidR="00122AA2" w:rsidRDefault="00C63FB1" w:rsidP="00274A14">
      <w:r w:rsidRPr="00C63FB1">
        <w:rPr>
          <w:b/>
          <w:bCs/>
        </w:rPr>
        <w:t>Question</w:t>
      </w:r>
      <w:r>
        <w:t xml:space="preserve"> - </w:t>
      </w:r>
      <w:r w:rsidR="00122AA2">
        <w:t>Are we testing the water in the pond?</w:t>
      </w:r>
    </w:p>
    <w:p w14:paraId="30D491B4" w14:textId="5683DBA9" w:rsidR="00274A14" w:rsidRDefault="00122AA2" w:rsidP="00274A14">
      <w:r>
        <w:t xml:space="preserve">No, the process is to collect the samples from the outfall. </w:t>
      </w:r>
      <w:r w:rsidR="00274A14">
        <w:t xml:space="preserve"> It's </w:t>
      </w:r>
      <w:proofErr w:type="gramStart"/>
      <w:r w:rsidR="00274A14">
        <w:t>a  grab</w:t>
      </w:r>
      <w:proofErr w:type="gramEnd"/>
      <w:r>
        <w:t xml:space="preserve"> the</w:t>
      </w:r>
      <w:r w:rsidR="00274A14">
        <w:t xml:space="preserve"> sample before the affluent reaches the pond.</w:t>
      </w:r>
    </w:p>
    <w:p w14:paraId="6CE38938" w14:textId="083E09B8" w:rsidR="00122AA2" w:rsidRDefault="00C63FB1" w:rsidP="00274A14">
      <w:r w:rsidRPr="00C63FB1">
        <w:rPr>
          <w:b/>
        </w:rPr>
        <w:t>Question</w:t>
      </w:r>
      <w:r>
        <w:t xml:space="preserve"> - </w:t>
      </w:r>
      <w:r w:rsidR="00122AA2">
        <w:t xml:space="preserve">Can the HOA be dissolved?  </w:t>
      </w:r>
    </w:p>
    <w:p w14:paraId="0D672818" w14:textId="77777777" w:rsidR="00857AC2" w:rsidRDefault="00C63FB1" w:rsidP="00274A14">
      <w:r>
        <w:t>W</w:t>
      </w:r>
      <w:r w:rsidR="00274A14">
        <w:t>e're not looking at</w:t>
      </w:r>
      <w:r>
        <w:t xml:space="preserve"> that </w:t>
      </w:r>
      <w:proofErr w:type="gramStart"/>
      <w:r>
        <w:t>at this time</w:t>
      </w:r>
      <w:proofErr w:type="gramEnd"/>
      <w:r w:rsidR="00274A14">
        <w:t>.</w:t>
      </w:r>
      <w:r>
        <w:t xml:space="preserve">  W</w:t>
      </w:r>
      <w:r w:rsidR="00274A14">
        <w:t xml:space="preserve">e have in the in the past talked about the option of dissolving the </w:t>
      </w:r>
      <w:proofErr w:type="gramStart"/>
      <w:r w:rsidR="00274A14">
        <w:t>homeowners</w:t>
      </w:r>
      <w:proofErr w:type="gramEnd"/>
      <w:r w:rsidR="00274A14">
        <w:t xml:space="preserve"> association. But that mean</w:t>
      </w:r>
      <w:r w:rsidR="00857AC2">
        <w:t>s</w:t>
      </w:r>
      <w:r w:rsidR="00274A14">
        <w:t xml:space="preserve"> that individual homeowners then would be liable for what's happening in the subdivision. It just means it would be harder for them to enforce and and go after us individually</w:t>
      </w:r>
      <w:r w:rsidR="00857AC2">
        <w:t>.</w:t>
      </w:r>
    </w:p>
    <w:p w14:paraId="164E1CA8" w14:textId="1AEE5E37" w:rsidR="00122AA2" w:rsidRDefault="00857AC2" w:rsidP="00274A14">
      <w:r>
        <w:t xml:space="preserve">If we were to take that action </w:t>
      </w:r>
      <w:r w:rsidR="00274A14">
        <w:t xml:space="preserve">would signal to them a real lack of cooperation. I think we </w:t>
      </w:r>
      <w:proofErr w:type="gramStart"/>
      <w:r w:rsidR="00274A14">
        <w:t>would</w:t>
      </w:r>
      <w:proofErr w:type="gramEnd"/>
      <w:r w:rsidR="00274A14">
        <w:t xml:space="preserve"> only want to do that if you know it got to the point where we were really being asked to do something that wasn't </w:t>
      </w:r>
      <w:r>
        <w:t>reasonable.</w:t>
      </w:r>
      <w:r w:rsidR="00274A14">
        <w:t xml:space="preserve"> </w:t>
      </w:r>
    </w:p>
    <w:p w14:paraId="53EEB5C7" w14:textId="77777777" w:rsidR="00857AC2" w:rsidRDefault="00857AC2" w:rsidP="00274A14">
      <w:r w:rsidRPr="00857AC2">
        <w:rPr>
          <w:b/>
          <w:bCs/>
        </w:rPr>
        <w:t>Question</w:t>
      </w:r>
      <w:r>
        <w:t xml:space="preserve"> -How much will this all cost?</w:t>
      </w:r>
    </w:p>
    <w:p w14:paraId="29732547" w14:textId="282E9C0E" w:rsidR="00122AA2" w:rsidRDefault="00274A14" w:rsidP="00274A14">
      <w:r>
        <w:t xml:space="preserve">As Jason talks about it, we haven't had to spend much money to get </w:t>
      </w:r>
      <w:r w:rsidR="00857AC2">
        <w:t>to</w:t>
      </w:r>
      <w:r>
        <w:t xml:space="preserve"> this point, if it gets to the point where the </w:t>
      </w:r>
      <w:r w:rsidR="00857AC2">
        <w:t>systems are</w:t>
      </w:r>
      <w:r>
        <w:t xml:space="preserve"> prohibitive. </w:t>
      </w:r>
      <w:r w:rsidR="00857AC2">
        <w:t xml:space="preserve">We will adjust our strategy and </w:t>
      </w:r>
      <w:r>
        <w:t xml:space="preserve">reengage an attorney, but I </w:t>
      </w:r>
      <w:proofErr w:type="gramStart"/>
      <w:r>
        <w:t>think we</w:t>
      </w:r>
      <w:proofErr w:type="gramEnd"/>
      <w:r>
        <w:t xml:space="preserve"> we probably would have spent a lot more today if we had engaged in environmental attorney and we have to kind of to get this to continue to. You know to be in a place where we're not getting fined. to just figure. Out, you know. How all that's going to happen without being able to collect dues</w:t>
      </w:r>
      <w:r w:rsidR="00857AC2">
        <w:t>.</w:t>
      </w:r>
    </w:p>
    <w:p w14:paraId="20FB2939" w14:textId="77777777" w:rsidR="00857AC2" w:rsidRDefault="00857AC2" w:rsidP="00274A14"/>
    <w:p w14:paraId="2131B09F" w14:textId="77777777" w:rsidR="00857AC2" w:rsidRDefault="00122AA2" w:rsidP="00274A14">
      <w:r w:rsidRPr="001C1861">
        <w:rPr>
          <w:b/>
          <w:bCs/>
        </w:rPr>
        <w:t>Question:</w:t>
      </w:r>
      <w:r>
        <w:t xml:space="preserve"> </w:t>
      </w:r>
      <w:r w:rsidR="00274A14">
        <w:t>So are we saying realistically th</w:t>
      </w:r>
      <w:r w:rsidR="00857AC2">
        <w:t xml:space="preserve">at there may not be a quick and easy </w:t>
      </w:r>
      <w:r w:rsidR="00274A14">
        <w:t xml:space="preserve">resolution. </w:t>
      </w:r>
    </w:p>
    <w:p w14:paraId="01C69C1C" w14:textId="7C67DCE9" w:rsidR="00274A14" w:rsidRDefault="00122AA2" w:rsidP="00274A14">
      <w:r>
        <w:t xml:space="preserve">Reply:  </w:t>
      </w:r>
      <w:r w:rsidR="00274A14">
        <w:t>I think</w:t>
      </w:r>
      <w:r w:rsidR="00857AC2">
        <w:t xml:space="preserve"> </w:t>
      </w:r>
      <w:r w:rsidR="00274A14">
        <w:t>as a board</w:t>
      </w:r>
      <w:r w:rsidR="00857AC2">
        <w:t xml:space="preserve"> w</w:t>
      </w:r>
      <w:r w:rsidR="00274A14">
        <w:t xml:space="preserve">e are somewhat hopeful </w:t>
      </w:r>
      <w:proofErr w:type="gramStart"/>
      <w:r w:rsidR="00274A14">
        <w:t>is</w:t>
      </w:r>
      <w:proofErr w:type="gramEnd"/>
      <w:r w:rsidR="00274A14">
        <w:t xml:space="preserve"> we get through the 12 </w:t>
      </w:r>
      <w:proofErr w:type="gramStart"/>
      <w:r w:rsidR="00274A14">
        <w:t>month</w:t>
      </w:r>
      <w:proofErr w:type="gramEnd"/>
      <w:r w:rsidR="00274A14">
        <w:t xml:space="preserve"> </w:t>
      </w:r>
      <w:r w:rsidR="00857AC2">
        <w:t>that w</w:t>
      </w:r>
      <w:r w:rsidR="00274A14">
        <w:t xml:space="preserve">e have enough reliable data for Farnsworth to develop a system. </w:t>
      </w:r>
      <w:r w:rsidR="00857AC2">
        <w:t>We have had</w:t>
      </w:r>
      <w:r w:rsidR="00274A14">
        <w:t xml:space="preserve"> a conversation with Farnsworth</w:t>
      </w:r>
      <w:r w:rsidR="00857AC2">
        <w:t xml:space="preserve"> to hopefully find a</w:t>
      </w:r>
      <w:r w:rsidR="00274A14">
        <w:t xml:space="preserve">n inexpensive system that would have maybe some UV and other technology. At the individual outfall, we would take one outfall pilot. That system again </w:t>
      </w:r>
      <w:proofErr w:type="gramStart"/>
      <w:r w:rsidR="00274A14">
        <w:t>think</w:t>
      </w:r>
      <w:proofErr w:type="gramEnd"/>
      <w:r w:rsidR="00274A14">
        <w:t xml:space="preserve"> it be relatively inexpensive. Our argument on the monitoring over such a long period of time is there is the seasonality does </w:t>
      </w:r>
      <w:proofErr w:type="gramStart"/>
      <w:r w:rsidR="00274A14">
        <w:t>matter</w:t>
      </w:r>
      <w:proofErr w:type="gramEnd"/>
    </w:p>
    <w:p w14:paraId="0A558555" w14:textId="77777777" w:rsidR="00274A14" w:rsidRDefault="00274A14" w:rsidP="00274A14">
      <w:r>
        <w:t>But if it dramatically reduces our violations, you know, then maybe the IPA you know gets comfortable with that and it's. Simple. Not a lot of money in it when he gets his past. You know the especially the attorney general. Enforcement.</w:t>
      </w:r>
    </w:p>
    <w:p w14:paraId="6B19B7F9" w14:textId="77777777" w:rsidR="00122AA2" w:rsidRDefault="00122AA2" w:rsidP="00274A14"/>
    <w:p w14:paraId="0F1C1AF8" w14:textId="41ED02E9" w:rsidR="00274A14" w:rsidRDefault="00122AA2" w:rsidP="00274A14">
      <w:r w:rsidRPr="001C1861">
        <w:rPr>
          <w:b/>
          <w:bCs/>
        </w:rPr>
        <w:t>Question</w:t>
      </w:r>
      <w:r>
        <w:t>: Are all the outfalls the same, is</w:t>
      </w:r>
      <w:r w:rsidR="00274A14">
        <w:t xml:space="preserve"> there one or two that get more violations than the other ones. </w:t>
      </w:r>
      <w:r>
        <w:t>If</w:t>
      </w:r>
      <w:r w:rsidR="00274A14">
        <w:t xml:space="preserve"> so, would that be the area that you would want to come to maybe pilot? First, since you couldn't get those violations reduced.</w:t>
      </w:r>
    </w:p>
    <w:p w14:paraId="157319B0" w14:textId="77777777" w:rsidR="00857AC2" w:rsidRDefault="00857AC2" w:rsidP="00274A14"/>
    <w:p w14:paraId="0C95C841" w14:textId="7AA1DE80" w:rsidR="00857AC2" w:rsidRDefault="00857AC2" w:rsidP="00274A14">
      <w:r>
        <w:t>Conclusion of discussion</w:t>
      </w:r>
    </w:p>
    <w:p w14:paraId="2781BC63" w14:textId="77777777" w:rsidR="00857AC2" w:rsidRDefault="00857AC2" w:rsidP="00274A14"/>
    <w:p w14:paraId="1B6ABE3C" w14:textId="77777777" w:rsidR="00857AC2" w:rsidRDefault="00857AC2" w:rsidP="00274A14"/>
    <w:p w14:paraId="41D52448" w14:textId="449E8C34" w:rsidR="00857AC2" w:rsidRDefault="00857AC2" w:rsidP="00274A14">
      <w:r>
        <w:t xml:space="preserve">2024 budget was presented by board treasurer Jason Jennings a copy of the budget can be found on the Deer Ridge Homeowners website and associated Facebook page.  Suggested annual dues were suggested at $550. A motion was made to accept the dues at $550 by James Pancrazio and was seconded by Mark Carter.  Motion carried.   </w:t>
      </w:r>
    </w:p>
    <w:p w14:paraId="40A5F1A2" w14:textId="77777777" w:rsidR="00857AC2" w:rsidRDefault="00857AC2" w:rsidP="00274A14"/>
    <w:p w14:paraId="1F26520A" w14:textId="594AF7BB" w:rsidR="00305BA2" w:rsidRPr="00305BA2" w:rsidRDefault="00857AC2" w:rsidP="00305BA2">
      <w:proofErr w:type="gramStart"/>
      <w:r>
        <w:t>Meeting</w:t>
      </w:r>
      <w:proofErr w:type="gramEnd"/>
      <w:r>
        <w:t xml:space="preserve"> was adjourned, 2:47 pm.</w:t>
      </w:r>
    </w:p>
    <w:p w14:paraId="49DBDDBD" w14:textId="2C359874" w:rsidR="00274A14" w:rsidRPr="00305BA2" w:rsidRDefault="00274A14" w:rsidP="00274A14"/>
    <w:p w14:paraId="7EBC9C37" w14:textId="63CA23A1" w:rsidR="00274A14" w:rsidRPr="00274A14" w:rsidRDefault="00274A14" w:rsidP="00274A14"/>
    <w:p w14:paraId="74A21D35" w14:textId="40830DFE" w:rsidR="00274A14" w:rsidRDefault="00274A14" w:rsidP="00274A14"/>
    <w:p w14:paraId="7D54E249" w14:textId="0E086F4A" w:rsidR="00274A14" w:rsidRPr="00274A14" w:rsidRDefault="00274A14" w:rsidP="00274A14"/>
    <w:p w14:paraId="2D35ADA6" w14:textId="23F15BA1" w:rsidR="00274A14" w:rsidRPr="00274A14" w:rsidRDefault="00274A14" w:rsidP="00274A14"/>
    <w:p w14:paraId="5E039D5E" w14:textId="7656D7DD" w:rsidR="00274A14" w:rsidRPr="00274A14" w:rsidRDefault="00274A14" w:rsidP="00274A14"/>
    <w:p w14:paraId="4DC35137" w14:textId="534A21E8" w:rsidR="00DE3082" w:rsidRDefault="00DE3082"/>
    <w:sectPr w:rsidR="00DE3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4A14"/>
    <w:rsid w:val="000838F4"/>
    <w:rsid w:val="00122AA2"/>
    <w:rsid w:val="0012659F"/>
    <w:rsid w:val="00180C83"/>
    <w:rsid w:val="001C1861"/>
    <w:rsid w:val="00274A14"/>
    <w:rsid w:val="00305BA2"/>
    <w:rsid w:val="00414FF2"/>
    <w:rsid w:val="005D39D2"/>
    <w:rsid w:val="0069069F"/>
    <w:rsid w:val="00857AC2"/>
    <w:rsid w:val="0088150B"/>
    <w:rsid w:val="00996D62"/>
    <w:rsid w:val="00AC725F"/>
    <w:rsid w:val="00C63FB1"/>
    <w:rsid w:val="00D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0060"/>
  <w15:docId w15:val="{12BC15A1-1446-4BCD-93CC-247F7F54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4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4A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4A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4A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4A1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4A1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4A1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4A1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A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4A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4A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4A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4A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4A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4A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4A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4A14"/>
    <w:rPr>
      <w:rFonts w:eastAsiaTheme="majorEastAsia" w:cstheme="majorBidi"/>
      <w:color w:val="272727" w:themeColor="text1" w:themeTint="D8"/>
    </w:rPr>
  </w:style>
  <w:style w:type="paragraph" w:styleId="Title">
    <w:name w:val="Title"/>
    <w:basedOn w:val="Normal"/>
    <w:next w:val="Normal"/>
    <w:link w:val="TitleChar"/>
    <w:uiPriority w:val="10"/>
    <w:qFormat/>
    <w:rsid w:val="00274A1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4A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4A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4A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4A14"/>
    <w:pPr>
      <w:spacing w:before="160"/>
      <w:jc w:val="center"/>
    </w:pPr>
    <w:rPr>
      <w:i/>
      <w:iCs/>
      <w:color w:val="404040" w:themeColor="text1" w:themeTint="BF"/>
    </w:rPr>
  </w:style>
  <w:style w:type="character" w:customStyle="1" w:styleId="QuoteChar">
    <w:name w:val="Quote Char"/>
    <w:basedOn w:val="DefaultParagraphFont"/>
    <w:link w:val="Quote"/>
    <w:uiPriority w:val="29"/>
    <w:rsid w:val="00274A14"/>
    <w:rPr>
      <w:i/>
      <w:iCs/>
      <w:color w:val="404040" w:themeColor="text1" w:themeTint="BF"/>
    </w:rPr>
  </w:style>
  <w:style w:type="paragraph" w:styleId="ListParagraph">
    <w:name w:val="List Paragraph"/>
    <w:basedOn w:val="Normal"/>
    <w:uiPriority w:val="34"/>
    <w:qFormat/>
    <w:rsid w:val="00274A14"/>
    <w:pPr>
      <w:ind w:left="720"/>
      <w:contextualSpacing/>
    </w:pPr>
  </w:style>
  <w:style w:type="character" w:styleId="IntenseEmphasis">
    <w:name w:val="Intense Emphasis"/>
    <w:basedOn w:val="DefaultParagraphFont"/>
    <w:uiPriority w:val="21"/>
    <w:qFormat/>
    <w:rsid w:val="00274A14"/>
    <w:rPr>
      <w:i/>
      <w:iCs/>
      <w:color w:val="0F4761" w:themeColor="accent1" w:themeShade="BF"/>
    </w:rPr>
  </w:style>
  <w:style w:type="paragraph" w:styleId="IntenseQuote">
    <w:name w:val="Intense Quote"/>
    <w:basedOn w:val="Normal"/>
    <w:next w:val="Normal"/>
    <w:link w:val="IntenseQuoteChar"/>
    <w:uiPriority w:val="30"/>
    <w:qFormat/>
    <w:rsid w:val="00274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4A14"/>
    <w:rPr>
      <w:i/>
      <w:iCs/>
      <w:color w:val="0F4761" w:themeColor="accent1" w:themeShade="BF"/>
    </w:rPr>
  </w:style>
  <w:style w:type="character" w:styleId="IntenseReference">
    <w:name w:val="Intense Reference"/>
    <w:basedOn w:val="DefaultParagraphFont"/>
    <w:uiPriority w:val="32"/>
    <w:qFormat/>
    <w:rsid w:val="00274A14"/>
    <w:rPr>
      <w:b/>
      <w:bCs/>
      <w:smallCaps/>
      <w:color w:val="0F4761" w:themeColor="accent1" w:themeShade="BF"/>
      <w:spacing w:val="5"/>
    </w:rPr>
  </w:style>
  <w:style w:type="character" w:styleId="Hyperlink">
    <w:name w:val="Hyperlink"/>
    <w:basedOn w:val="DefaultParagraphFont"/>
    <w:uiPriority w:val="99"/>
    <w:unhideWhenUsed/>
    <w:rsid w:val="00274A14"/>
    <w:rPr>
      <w:color w:val="467886" w:themeColor="hyperlink"/>
      <w:u w:val="single"/>
    </w:rPr>
  </w:style>
  <w:style w:type="character" w:styleId="UnresolvedMention">
    <w:name w:val="Unresolved Mention"/>
    <w:basedOn w:val="DefaultParagraphFont"/>
    <w:uiPriority w:val="99"/>
    <w:semiHidden/>
    <w:unhideWhenUsed/>
    <w:rsid w:val="00274A14"/>
    <w:rPr>
      <w:color w:val="605E5C"/>
      <w:shd w:val="clear" w:color="auto" w:fill="E1DFDD"/>
    </w:rPr>
  </w:style>
  <w:style w:type="character" w:styleId="FollowedHyperlink">
    <w:name w:val="FollowedHyperlink"/>
    <w:basedOn w:val="DefaultParagraphFont"/>
    <w:uiPriority w:val="99"/>
    <w:semiHidden/>
    <w:unhideWhenUsed/>
    <w:rsid w:val="00274A1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{"storageType":"DocumentXmlStorage","descriptor":{"transcription":{"transcriptSegments":[{"text":"Great question.","language":"en","start":1.95,"end":2.5,"speakerId":0},{"text":"Yeah, absolutely.","language":"en","start":2.51,"end":3.2399999999999998,"speakerId":0},{"text":"I think that's that's a great question.","language":"en","start":3.25,"end":5.07,"speakerId":0},{"text":"That is the value we see in the like the 12 months and the getting a control baseline that we feel comfortable about is.","language":"en","start":5.08,"end":11.45,"speakerId":0},{"text":"Then we can determine OK which of these outfalls, right?","language":"en","start":11.459999999999999,"end":15.239999999999998,"speakerId":0},{"text":"Maybe shows you know more or less consistency and then where do we want to pilot?","language":"en","start":15.25,"end":20.259999999999998,"speakerId":0},{"text":"You know some sort of small treatment option.","language":"en","start":20.55,"end":23.27,"speakerId":0},{"text":"So.","language":"en","start":23.279999999999998,"end":23.669999999999998,"speakerId":0},{"text":"So yes, I think that's right.","language":"en","start":23.68,"end":24.81,"speakerId":0},{"text":"Like.","language":"en","start":27.549999999999997,"end":27.699999999999996},{"text":"Is it possible at all that after 12 months?","language":"en","start":30.47,"end":33.18,"speakerId":1},{"text":"It looks great and they say oh.","language":"en","start":34.47,"end":36.04,"speakerId":1},{"text":"Never mind.","language":"en","start":36.11,"end":36.58},{"text":"We thought there was a problem or.","language":"en","start":36.589999999999996,"end":38.9,"speakerId":1},{"text":"They really know.","language":"en","start":39.87,"end":41,"speakerId":1},{"text":"We just need to help in off the data.","language":"en","start":41.01,"end":42.29,"speakerId":1},{"text":"I think everyone involved would be surprised if if we don't see any violations in the 12 months.","language":"en","start":44.39,"end":51.22,"speakerId":0},{"text":"But certainly if we didn't, then yes, I think we we would have our problem solved.","language":"en","start":51.23,"end":57.31999999999999,"speakerId":0},{"text":"But but yes, I don't think any of us are expecting that to be the case.","language":"en","start":57.589999999999996,"end":61.239999999999995,"speakerId":0},{"text":"But yeah, we we will see, sure.","language":"en","start":61.25,"end":64.16,"speakerId":0},{"text":"If you come.","language":"en","start":68.17,"end":68.69,"speakerId":4},{"text":"To this.","language":"en","start":68.83,"end":69.89999999999999,"speakerId":4},{"text":"Matthew, good questions.","language":"en","start":71.64,"end":72.99,"speakerId":0},{"text":"Any.","language":"en","start":73,"end":73.7,"speakerId":0},{"text":"Any other questions, thoughts.","language":"en","start":73.84,"end":75.06,"speakerId":0},{"text":"I just want to say thank you.","language":"en","start":80.03,"end":81.1,"speakerId":1},{"text":"To those on the board who've been.","language":"en","start":81.11,"end":82.13,"speakerId":1},{"text":"Gently working on this.","language":"en","start":82.94,"end":83.72,"speakerId":1},{"text":"We really appreciate that effort.","language":"en","start":83.72999999999999,"end":85.57,"speakerId":1},{"text":"Sure.","language":"en","start":87.97,"end":88.17999999999999,"speakerId":2},{"text":"Yeah.","language":"en","start":89.53,"end":89.77,"speakerId":0},{"text":"And I think, I mean, I would say if if I maybe summarize.","language":"en","start":89.78,"end":92.34,"speakerId":0},{"text":"I think we.","language":"en","start":92.35,"end":93.69,"speakerId":0},{"text":"We honestly are probably in a little bit of a better position than I would have assumed.","language":"en","start":93.85,"end":99,"speakerId":0},{"text":"We would be.","language":"en","start":99.00999999999999,"end":99.36999999999999,"speakerId":0},{"text":"After this got referred to the Attorney General's office.","language":"en","start":100.35,"end":103.36,"speakerId":0},{"text":"I was.","language":"en","start":103.36999999999999,"end":103.97999999999999,"speakerId":0},{"text":"I was expecting that we were going to see some really aggressive enforcement and we might be quickly moving to.","language":"en","start":104.42,"end":113,"speakerId":0},{"text":"You know the levying of fines, obviously.","language":"en","start":113.25,"end":115.09,"speakerId":0},{"text":"The the Attorney general's office based on.","language":"en","start":115.22999999999999,"end":117.42999999999999,"speakerId":0},{"text":"The violations has a lot of latitude.","language":"en","start":118.21,"end":120.69999999999999,"speakerId":0},{"text":"Sort of technically to.","language":"en","start":121.97,"end":123,"speakerId":0},{"text":"Exact, you know, fairly large fines they.","language":"en","start":124.33,"end":127.03999999999999,"speakerId":0},{"text":"Again, they have reinforced that they understand this is a.","language":"en","start":127.89,"end":130.65,"speakerId":0},{"text":"Small subdivision, right?","language":"en","start":131.32999999999998,"end":132.89,"speakerId":0},{"text":"This isn't a large corporation.","language":"en","start":133.16,"end":134.73,"speakerId":0},{"text":"It's so you know, that does factor in, but I would say you know the 12 months and the the steps that we started this meeting with that we've agreed to.","language":"en","start":134.73999999999998,"end":144.26999999999998,"speakerId":0},{"text":"I think our are actually.","language":"en","start":145.85999999999999,"end":147.22,"speakerId":0},{"text":"Reasonable and I would have expected, we would be a little bit more of a challenging position after this got.","language":"en","start":147.98,"end":154.81,"speakerId":0},{"text":"You know, turned off doesn't mean that.","language":"en","start":154.93,"end":156.13,"speakerId":0},{"text":"Will be the case.","language":"en","start":156.14,"end":157.17,"speakerId":0},{"text":"You know.","language":"en","start":157.31,"end":157.52,"speakerId":0},{"text":"Several months from now, but I would say it's been fairly positive thus far in terms of the the conversations.","language":"en","start":158.09,"end":164.98,"speakerId":0},{"text":"And they will tell you and be very clear what they want to see is.","language":"en","start":169.60999999999999,"end":173.29,"speakerId":0},{"text":"Is the cooperation and communication.","language":"en","start":175.07,"end":177.88,"speakerId":0},{"text":"And I think that is.","language":"en","start":179.82999999999998,"end":180.66,"speakerId":0},{"text":"Really.","language":"en","start":181.35,"end":181.78,"speakerId":0},{"text":"What they're looking for, so we are.","language":"en","start":181.79,"end":183.23,"speakerId":0},{"text":"We always make sure to take that tone in the the conversations.","language":"en","start":185.12,"end":188.45000000000002,"speakerId":0},{"text":"Are we paying to control our own violation?","language":"en","start":192.03,"end":194.74,"speakerId":0},{"text":"If that means are we are we certainly spending some money to show into?","language":"en","start":198.09,"end":204.37,"speakerId":0},{"text":"Continue to try to make progress in the conversation. Absolutely.","language":"en","start":205.06,"end":209.5,"speakerId":0},{"text":"So yes, we are taking an approach of we want to be cooperative.","language":"en","start":211.84,"end":216.59,"speakerId":0},{"text":"We'd love to solve the problem.","language":"en","start":216.6,"end":218.04999999999998,"speakerId":0},{"text":"You know, we all inherit it.","language":"en","start":218.06,"end":219.16,"speakerId":0},{"text":"We we make sure that we all, you know inherited this problem.","language":"en","start":219.17,"end":221.95999999999998,"speakerId":0},{"text":"You know, in such unfortunate for us as homeowners.","language":"en","start":223.11999999999998,"end":224.96999999999997,"speakerId":0},{"text":"None of us are experts in this, so we, you know.","language":"en","start":226.35999999999999,"end":229.51999999999998,"speakerId":0},{"text":"We make sure that we continue to reinforce that this is just a bunch of homeowners that are dealing with an issue that's completely outside of.","language":"en","start":229.53,"end":236.46,"speakerId":0},{"text":"What we created and what we have, you know.","language":"en","start":238.83999999999997,"end":240.99999999999997,"speakerId":0},{"text":"Specific knowledge in.","language":"en","start":241.64,"end":242.67999999999998,"speakerId":0},{"text":"Yeah, I don't know if you were on here, Skyler.","language":"en","start":249.07,"end":250.95999999999998,"speakerId":1},{"text":"The topic came up about reengaging cesky to do the coronation.","language":"en","start":252.07,"end":256.93,"speakerId":1},{"text":"I think there may be some people that would be willing to pay for that service.","language":"en","start":258.38,"end":262.82,"speakerId":1},{"text":"Yeah, one thought.","language":"en","start":265.21999999999997,"end":266.16999999999996,"speakerId":0},{"text":"I says so one thing we talked about on that.","language":"en","start":266.18,"end":268.43,"speakerId":0},{"text":"I think.","language":"en","start":268.44,"end":268.64,"speakerId":0},{"text":"We have to reengage with zest, yet I think he made it clear it was.","language":"en","start":270.33,"end":273,"speakerId":0},{"text":"It was going to be fairly.","language":"en","start":273.01,"end":274.2,"speakerId":0},{"text":"Expensive.","language":"en","start":274.34999999999997,"end":275.42999999999995,"speakerId":0},{"text":"Just again, wasn't wasn't necessarily worth their time.","language":"en","start":276.27,"end":279.88,"speakerId":0},{"text":"So I think we'd see pretty significant price increase.","language":"en","start":280.45,"end":283,"speakerId":0},{"text":"We did talk to Farnsworth about let's maybe get A at least a few months of baseline data with the the current approach.","language":"en","start":283.19,"end":294.12,"speakerId":0},{"text":"Because the challenge we've had with chlorination in the past is on the same outfall in the same month.","language":"en","start":294.13,"end":301.25,"speakerId":0},{"text":"We would have a violation for chlorine, which means there's too much chlorine in the sample and we also have a violation for fecal coliform.","language":"en","start":301.34,"end":310.33,"speakerId":0},{"text":"Which makes no sense, right?","language":"en","start":310.65999999999997,"end":312.53,"speakerId":0},{"text":"You would expect to have a violation for both because the cording is what's supposed to kill the fecal coliform.","language":"en","start":312.53999999999996,"end":318.15,"speakerId":0},{"text":"So I think we really want to understand the.","language":"en","start":318.55,"end":322.5,"speakerId":0},{"text":"The baseline with kind of the current system.","language":"en","start":323.75,"end":326.45,"speakerId":0},{"text":"And then if we are getting, so let's assume that we are getting consistent violations for fecal.","language":"en","start":327.93,"end":334.51,"speakerId":0},{"text":"And we don't see violations.","language":"en","start":336.10999999999996,"end":337.59,"speakerId":0},{"text":"You know for total chlorine residual.","language":"en","start":337.59999999999997,"end":340.09999999999997,"speakerId":0},{"text":"Then I think very much what we want to reengage and pursue in terms of expense.","language":"en","start":341.06,"end":346.19,"speakerId":0},{"text":"I would say.","language":"en","start":346.2,"end":346.64,"speakerId":0},{"text":"That.","language":"en","start":348.46,"end":348.64,"speakerId":0},{"text":"Treatment by zesty will probably be as expensive as what we're paying funds worth for the year of work.","language":"en","start":349.12,"end":356.91,"speakerId":0},{"text":"It would be we got an estimate of for the entire year.","language":"en","start":356.91999999999996,"end":359.86999999999995,"speakerId":0},{"text":"Maybe about $10,000.","language":"en","start":360.40999999999997,"end":361.98999999999995,"speakerId":0},{"text":"I would say we're going to probably pay close to $1000 a month for czeski.","language":"en","start":363.15,"end":367.85999999999996,"speakerId":0},{"text":"So you know.","language":"en","start":367.87,"end":368.88,"speakerId":0},{"text":"We essentially would be, it'd be a fairly substantial.","language":"en","start":368.95,"end":372.75,"speakerId":0},{"text":"Investment to do that, I think we we wanted to wait a little bit to get an understanding of maybe the data at least for.","language":"en","start":373.24,"end":379.99,"speakerId":0},{"text":"The first three to six months, but I think that is a potential option.","language":"en","start":380.72999999999996,"end":385.28,"speakerId":0},{"text":"It just in the past when we did that, we did that for several years.","language":"en","start":387.15,"end":390.44,"speakerId":0},{"text":"Folks will remember it.","language":"en","start":390.45,"end":391.38,"speakerId":0},{"text":"It wasn't actually helping.","language":"en","start":392.16999999999996,"end":394.04999999999995,"speakerId":0},{"text":"I mean, based on the.","language":"en","start":394.60999999999996,"end":395.79999999999995,"speakerId":0},{"text":"I don't know if it was.","language":"en","start":396.19,"end":396.96999999999997,"speakerId":2},{"text":"It wasn't help based on the test results.","language":"en","start":396.97999999999996,"end":398.53999999999996,"speakerId":0},{"text":"We had violations very consistent with what we had before and after.","language":"en","start":399.40999999999997,"end":403.96,"speakerId":0},{"text":"So it didn't seem to be a solution.","language":"en","start":403.96999999999997,"end":407.08,"speakerId":0},{"text":"This weekend that any many remember we did that for several years.","language":"en","start":408.9,"end":412.32,"speakerId":0},{"text":"Tyler, I'd I'd be willing to help anybody out that.","language":"en","start":415,"end":417.9,"speakerId":2},{"text":"Would like a couple of years ago.","language":"en","start":418.95,"end":420.59,"speakerId":2},{"text":"I I replaced by my tube and the.","language":"en","start":421.51,"end":423.64,"speakerId":2},{"text":"Cap and everything because it was it.","language":"en","start":423.65,"end":425.28,"speakerId":2},{"text":"It was really.","language":"en","start":425.28999999999996,"end":425.80999999999995,"speakerId":2},{"text":"It wasn't flowing very good, so I simply just.","language":"en","start":426.94,"end":430.41,"speakerId":2},{"text":"Put a new pipe in.","language":"en","start":430.5,"end":431.45,"speakerId":2},{"text":"Put a new cap.","language":"en","start":431.46,"end":432.07,"speakerId":2},{"text":"On.","language":"en","start":432.08,"end":432.22999999999996,"speakerId":2},{"text":"It drill some new holes.","language":"en","start":432.23999999999995,"end":433.84999999999997,"speakerId":2},{"text":"And so you'd be surprised how those get get clogged up and or really pretty much useless.","language":"en","start":433.85999999999996,"end":440.47999999999996,"speakerId":2},{"text":"If anybody would like help doing that, I'd be I'd be willing to offer help with anybody with that.","language":"en","start":441.79999999999995,"end":446.13999999999993,"speakerId":2},{"text":"Either is new to.","language":"en","start":446.77,"end":447.54999999999995,"speakerId":2},{"text":"Subdivision, or unfamiliar with how to do it?","language":"en","start":447.56,"end":449.33,"speakerId":2},{"text":"Or whatever.","language":"en","start":449.34,"end":450.4,"speakerId":2},{"text":"Yeah, same here. Same.","language":"en","start":453.69,"end":454.79,"speakerId":1},{"text":"For.","language":"en","start":454.96,"end":455.37,"speakerId":1},{"text":"Jason's willing to help out anybody that you know needs help coordinating.","language":"en","start":456.35999999999996,"end":460.80999999999995,"speakerId":1},{"text":"I think it became the paying for a service.","language":"en","start":464.21999999999997,"end":466.57,"speakerId":1},{"text":"You know, if that was a substantial cost, I think I'd rather just report the HOA when we.","language":"en","start":467.35999999999996,"end":471.85999999999996,"speakerId":1},{"text":"Replace the chlorine tablets each year and.","language":"en","start":473.27,"end":476.27,"speakerId":4},{"text":"Save it back that way.","language":"en","start":476.90999999999997,"end":478.05999999999995,"speakerId":1},{"text":"If that were an option, if.","language":"en","start":478.19,"end":480.08,"speakerId":1},{"text":"And remember one reminder that I think we've offered in the past.","language":"en","start":482.44,"end":485.33,"speakerId":0},{"text":"Mark kind of went here the the one challenge is a lot of times the bottom of that tube is broken out because if you drop the Corning tablet into the tube without pulling the tube out and sort of dropping it at an angle.","language":"en","start":486.47999999999996,"end":499.09,"speakerId":0},{"text":"It can, but it gets pretty brittle and the bottom of those.","language":"en","start":499.14,"end":502.24,"speakerId":0},{"text":"And so it breaks that we've seen quite a few of them that actually the bottom of the coordinator tube was was actually broken out.","language":"en","start":502.25,"end":508.6,"speakerId":0},{"text":"So the tablet, you know, wasn't actually, you know, doing this job.","language":"en","start":508.60999999999996,"end":512.3399999999999,"speakerId":0},{"text":"It wasn't sitting where it needs to to let the the water pass so.","language":"en","start":512.35,"end":515.99,"speakerId":0},{"text":"Yeah.","language":"en","start":517.01,"end":517.52,"speakerId":0},{"text":"We I think at the time we had some broken tubes.","language":"en","start":517.53,"end":520.12,"speakerId":0},{"text":"So that's.","language":"en","start":520.13,"end":520.43,"speakerId":0},{"text":"Another issue.","language":"en","start":521.0699999999999,"end":521.6999999999999,"speakerId":0},{"text":"Certainly Mark, Jason, myself.","language":"en","start":522.79,"end":524.3199999999999,"speakerId":0},{"text":"Others, I think would be happy to to help.","language":"en","start":524.91,"end":527.9399999999999,"speakerId":0},{"text":"Service.","language":"en","start":528.01,"end":528.24,"speakerId":0},{"text":"You can replace your tube.","language":"en","start":529,"end":530.05,"speakerId":2},{"text":"For less than $20.","language":"en","start":530.06,"end":531.18,"speakerId":2},{"text":"Right around right around 20 bucks.","language":"en","start":533.53,"end":535.25,"speakerId":2},{"text":"Mark.","language":"en","start":537.17,"end":537.5699999999999},{"text":"Could you tell us where to replace the two where you can get a new tube?","language":"en","start":537.5799999999999,"end":541.03,"speakerId":0},{"text":"I went to the place on on Bunch St.","language":"en","start":542.4,"end":544.61,"speakerId":2},{"text":"Came here today.","language":"en","start":544.74,"end":545.49,"speakerId":2},{"text":"Now that's where I get my tablets.","language":"en","start":545.5,"end":546.93,"speakerId":2},{"text":"Oh, is it Bradford Bradford 5?","language":"en","start":548.28,"end":550.74,"speakerId":4},{"text":"That's correct.","language":"en","start":551.2099999999999,"end":551.9799999999999,"speakerId":2},{"text":"That's that's who it is.","language":"en","start":551.99,"end":553.1800000000001,"speakerId":2},{"text":"Yes, I.","language":"en","start":553.22,"end":553.74,"speakerId":2},{"text":"What was the name of them?","language":"en","start":553.87,"end":554.9,"speakerId":2},{"text":"Radford, that's Bradford.","language":"en","start":555.0699999999999,"end":557.68,"speakerId":4},{"text":"Then on southbound St.","language":"en","start":558.54,"end":559.68,"speakerId":2},{"text":"OK.","language":"en","start":561.43,"end":561.9,"speakerId":3},{"text":"Thank you. Yeah.","language":"en","start":561.91,"end":562.49,"speakerId":3},{"text":"OK.","language":"en","start":565.35,"end":565.64,"speakerId":0},{"text":"Maybe one last call for questions and then we can move.","language":"en","start":565.65,"end":569.18,"speakerId":0},{"text":"Jason can go over budget.","language":"en","start":569.1899999999999,"end":571.3499999999999,"speakerId":0},{"text":"So we can one thing we need to drive us to do is set our dues.","language":"en","start":572.03,"end":575.38,"speakerId":0},{"text":"And and begin the collection process.","language":"en","start":577.0899999999999,"end":579.7699999999999,"speakerId":0},{"text":"So we want to go there pretty quickly.","language":"en","start":579.78,"end":581.78,"speakerId":0},{"text":"Any other questions?","language":"en","start":581.79,"end":582.63,"speakerId":0},{"text":"OK, Jason.","language":"en","start":586.2099999999999,"end":587.3499999999999,"speakerId":0},{"text":"Yeah.","language":"en","start":589.37,"end":589.66,"speakerId":1},{"text":"So everybody can see my screen.","language":"en","start":589.67,"end":591.28,"speakerId":1},{"text":"Yep, OK.","language":"en","start":591.49,"end":592.55,"speakerId":0},{"text":"So this is kind of our sources and uses statement here.","language":"en","start":593.3199999999999,"end":596.81,"speakerId":1},{"text":"So we started 20/23 with about $34,000 in the checking account.","language":"en","start":597,"end":601.82,"speakerId":1},{"text":"We collected about $31,000 of dues, including late fees last year.","language":"en","start":603.04,"end":607.13,"speakerId":1},{"text":"You can take a look at our expenses.","language":"en","start":608.4,"end":610.16,"speakerId":1},{"text":"I'm not going to go through all of them, but Moline upon treatment.","language":"en","start":610.17,"end":614.49,"speakerId":1},{"text":"The testing of the outfalls and the collection or the are the big ticket expense items.","language":"en","start":614.72,"end":620.3000000000001,"speakerId":1},{"text":"And then I just, I pulled this as of Friday.","language":"en","start":621.74,"end":624.73,"speakerId":1},{"text":"These were expenses that have.","language":"en","start":624.8199999999999,"end":626.16,"speakerId":1},{"text":"Processed through in 2024 so far.","language":"en","start":626.78,"end":630.47,"speakerId":1},{"text":"So we're actually sitting a little under.","language":"en","start":630.6999999999999,"end":632.6899999999999,"speakerId":1},{"text":"$20,000 in the checking account today.","language":"en","start":633.54,"end":635.78,"speakerId":1},{"text":"If you look at the expected.","language":"en","start":637.51,"end":639.37,"speakerId":1},{"text":"Expenses for next year.","language":"en","start":640.55,"end":641.79,"speakerId":1},{"text":"Mowings pretty consistent.","language":"en","start":643.13,"end":645.11,"speakerId":1},{"text":"I assume pawn treatment will go up again.","language":"en","start":645.23,"end":648.1,"speakerId":1},{"text":"It seems like everything is increasing price.","language":"en","start":648.25,"end":650.45,"speakerId":1},{"text":"I have our funds worth $10,000 estimate in here as well.","language":"en","start":651.63,"end":655.92,"speakerId":1},{"text":"Ah.","language":"en","start":656.9399999999999,"end":657.28,"speakerId":1},{"text":"Me if I'm wrong, the meter installation will be a one time fee of 1300.","language":"en","start":659.6,"end":664.7,"speakerId":1},{"text":"Does that sound correct?","language":"en","start":665.7199999999999,"end":666.3999999999999,"speakerId":1},{"text":"What's the meter?","language":"en","start":668.66,"end":669.25,"speakerId":2},{"text":"What's?","language":"en","start":670.24,"end":670.69,"speakerId":2},{"text":"What's the air mute?","language":"en","start":670.74,"end":672.4300000000001,"speakerId":1},{"text":"What's happening?","language":"en","start":672.52,"end":673.22,"speakerId":1},{"text":"Sorry.","language":"en","start":672.75,"end":673.11,"speakerId":0},{"text":"Yes, Jason. Yep.","language":"en","start":673.12,"end":674.12,"speakerId":0},{"text":"OK.","language":"en","start":673.86,"end":674.26,"speakerId":2},{"text":"And then we've got.","language":"en","start":675.63,"end":676.63,"speakerId":1},{"text":"Testing collection fees so on and so forth.","language":"en","start":677.23,"end":680.5500000000001,"speakerId":1},{"text":"I I put dues at.","language":"en","start":682.03,"end":683.67,"speakerId":1},{"text":"550 per home.","language":"en","start":684.49,"end":685.92,"speakerId":1},{"text":"Just to kind of start the conversation, that would leave us with about $16,000 in the checking account at the end of the year.","language":"en","start":686.6899999999999,"end":695.0899999999999,"speakerId":1},{"text":"After paying for all expenses and maybe I'll just pause there.","language":"en","start":696.03,"end":700.8,"speakerId":1},{"text":"Open it up for any feedback.","language":"en","start":700.9499999999999,"end":702.56,"speakerId":1},{"text":"Or discussion on that.","language":"en","start":702.5699999999999,"end":703.3499999999999,"speakerId":1},{"text":"That Farnsworth $10,000 is that do we do do that every year or is that something new for the work that we're working with them on?","language":"en","start":705.3,"end":713.01,"speakerId":4},{"text":"This is a this year expense carry.","language":"en","start":713.3399999999999,"end":716.2399999999999,"speakerId":1},{"text":"This was not in last year's dues, so that's why.","language":"en","start":717.4399999999999,"end":720.3599999999999,"speakerId":1},{"text":"There's a there's a 200.","language":"en","start":721.5799999999999,"end":722.8699999999999,"speakerId":1},{"text":"Dollar increase per home, I'm sure.","language":"en","start":722.88,"end":724.73,"speakerId":1},{"text":"OK, I'm just trying to understand because I know in November they discussed that if we went with them to create a new.","language":"en","start":724.78,"end":731.04,"speakerId":4},{"text":"Contract in.","language":"en","start":732.1899999999999,"end":732.92,"speakerId":4},{"text":"Report we would be charged, but can you guys kind of walk through so everybody understands what that 10,000 is really covering and doing for us?","language":"en","start":733.7099999999999,"end":742.1299999999999,"speakerId":4},{"text":"You take that.","language":"en","start":744.87,"end":745.4,"speakerId":1},{"text":"Sure.","language":"en","start":746.4,"end":746.73,"speakerId":0},{"text":"Yeah.","language":"en","start":746.74,"end":747.05,"speakerId":0},{"text":"So, so Farnsworth handles all communication and correspondence with the IPA and.","language":"en","start":747.06,"end":752.52,"speakerId":0},{"text":"The attorney general's office.","language":"en","start":753.4,"end":754.75,"speakerId":0},{"text":"So for example, the the meetings we've had with them today.","language":"en","start":754.76,"end":758.21,"speakerId":0},{"text":"They prepare the agendas, they develop, kind of.","language":"en","start":758.2199999999999,"end":761.3,"speakerId":0},{"text":"The game plan.","language":"en","start":761.31,"end":762.05,"speakerId":0},{"text":"Obviously we, you know, they review it with us certainly.","language":"en","start":762.06,"end":765.5799999999999,"speakerId":0},{"text":"But then they provide the recap.","language":"en","start":765.5899999999999,"end":766.9999999999999,"speakerId":0},{"text":"So they they kind of handle all the administrative back and forth included within this is then the the monitoring plan.","language":"en","start":767.01,"end":774.74,"speakerId":0},{"text":"So they meet our Doug Eastman, the individuals doing the sampling.","language":"en","start":774.75,"end":778.66,"speakerId":0},{"text":"We actually had some outfalls that were incorrectly labeled.","language":"en","start":778.93,"end":782.1999999999999,"speakerId":0},{"text":"We didn't have the the right documentation the IPA, so they have come out to the subdivision a few times.","language":"en","start":782.89,"end":788.8199999999999,"speakerId":0},{"text":"I'll continue to do that.","language":"en","start":788.86,"end":789.77,"speakerId":0},{"text":"Work with Doug on then.","language":"en","start":790.62,"end":792.21,"speakerId":0},{"text":"Kind of the tracking of the.","language":"en","start":792.28,"end":794.64,"speakerId":0},{"text":"Results kind of preparing that.","language":"en","start":795.5,"end":797.76,"speakerId":0},{"text":"That 12 month view that shows you know where we see violations across each of the the outfalls.","language":"en","start":798.5,"end":804.9,"speakerId":0},{"text":"So it's a per hour, so they they provided us a proposal.","language":"en","start":805.5699999999999,"end":808.3799999999999,"speakerId":0},{"text":"It's obviously a it's a per hour estimate.","language":"en","start":808.39,"end":811.6999999999999,"speakerId":0},{"text":"They only charge us for the time they spend, so it.","language":"en","start":811.91,"end":815.8399999999999,"speakerId":0},{"text":"You know, it's their best guess as to as they look forward to what they expect us to.","language":"en","start":815.91,"end":820.38,"speakerId":0},{"text":"Need to do in.","language":"en","start":820.39,"end":820.93,"speakerId":0},{"text":"Terms of the back and forth with the IPA and the ongoing.","language":"en","start":820.9399999999999,"end":824.6899999999999,"speakerId":0},{"text":"On the train.","language":"en","start":825.38,"end":825.86,"speakerId":0},{"text":"It's kind of per hour for the lead engineer.","language":"en","start":826.5799999999999,"end":829.2599999999999,"speakerId":0},{"text":"And then two others who are assigned to.","language":"en","start":830.04,"end":833.5899999999999,"speakerId":0},{"text":"To our work.","language":"en","start":833.74,"end":834.59,"speakerId":0},{"text":"So it's and we do have a formal.","language":"en","start":834.5999999999999,"end":836.7299999999999,"speakerId":0},{"text":"I need 6 rooms around the block.","language":"en","start":837.37,"end":839.19,"speakerId":3},{"text":"Oh.","language":"en","start":870.93,"end":871.17},{"text":"Pepper.","language":"en","start":871.3199999999999,"end":871.55,"speakerId":3}],"speakerNames":["Schuyler",null,null,null,null]},"audioOneDriveItem":{"driveId":"b!4An4Q-A8CUmV2kSmutzXrZE7YcEp7bFMg0lLZGySJL_DvrHnZU27SogW9MWWukkv","itemId":"01WAPSTTCJNABUKKX7DZC334TACCDOQQKN"}}}</storedTranscription>
</file>

<file path=customXml/itemProps1.xml><?xml version="1.0" encoding="utf-8"?>
<ds:datastoreItem xmlns:ds="http://schemas.openxmlformats.org/officeDocument/2006/customXml" ds:itemID="{C0E7EF57-C302-4804-B54D-580D0C3E46EE}">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1</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Scott A.</dc:creator>
  <cp:keywords/>
  <dc:description/>
  <cp:lastModifiedBy>Shook, Scott A.</cp:lastModifiedBy>
  <cp:revision>4</cp:revision>
  <dcterms:created xsi:type="dcterms:W3CDTF">2024-03-15T17:19:00Z</dcterms:created>
  <dcterms:modified xsi:type="dcterms:W3CDTF">2024-03-22T22:35:00Z</dcterms:modified>
</cp:coreProperties>
</file>