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F8FF5" w14:textId="77777777" w:rsidR="00C520D6" w:rsidRPr="00C520D6" w:rsidRDefault="00C520D6" w:rsidP="00C520D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t>Deer Ridge Property Owners Association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2014 Annual Meeting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February 16, 2014 --  1:15PM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​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</w:rPr>
        <w:t>Association Compliance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 --  Handout was given: Article XI, Enforcement Authority and Procedure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 --  The enforcement procedure was reviewed, board asked homeowners what, if any, changes would they like to make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 --  Homeowners expressed wanting better consistency of enforcing rules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 --  It is suggested that we reevaluate some of the rules to make sure we are meeting the needs of the current homeowners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 xml:space="preserve"> --  </w:t>
      </w:r>
      <w:proofErr w:type="spellStart"/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t>Homeowners</w:t>
      </w:r>
      <w:proofErr w:type="spellEnd"/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volunteered to form a committee to evaluate and make changes to association rules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 xml:space="preserve">            Rick and Carrie </w:t>
      </w:r>
      <w:proofErr w:type="spellStart"/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t>Kuznik</w:t>
      </w:r>
      <w:proofErr w:type="spellEnd"/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            Lyn &amp; Scott Shook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            Deb Plouffe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 xml:space="preserve">            Eric </w:t>
      </w:r>
      <w:proofErr w:type="spellStart"/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t>Shellito</w:t>
      </w:r>
      <w:proofErr w:type="spellEnd"/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            Valerie Farmer-Dougan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            Tom Young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 xml:space="preserve">            Mike </w:t>
      </w:r>
      <w:proofErr w:type="spellStart"/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t>Bronger</w:t>
      </w:r>
      <w:proofErr w:type="spellEnd"/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 --  Suggestion was made to create a “communications chair” role to deliver news of violations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            The volunteer committee listed above can discuss the delivery methods for violations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Financial issues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o   Arbogast outstanding lien of $4,839.93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§  It is expressed by homeowners not to take additional legal action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§  The board needs to check the status of the lien to make sure is doesn’t expire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o   Homeowners would like to keep tree removal budget of $100.00 per home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o   A motion was made and passed for 2014 dues to be $500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·         Common area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proofErr w:type="spellStart"/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t>o</w:t>
      </w:r>
      <w:proofErr w:type="spellEnd"/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t>   Ash tree removal due to ash borer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§  Red Oak Tree Farm, Johnson, was suggested for removal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§  Board has received a bid for removal of dead trees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lastRenderedPageBreak/>
        <w:t>·         It is $8,800 or approximately $100 per home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§  Homeowners expressed interest in organizing a volunteer group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§  Suggestion was made that the board needs to check with the township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§  Homeowners want to keep the $8,800 budget for tree removal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proofErr w:type="spellStart"/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t>o</w:t>
      </w:r>
      <w:proofErr w:type="spellEnd"/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t>   Pond maintenance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§  Homeowners suggest we install fountains to aerate the ponds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·         Look into solar power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proofErr w:type="spellStart"/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t>o</w:t>
      </w:r>
      <w:proofErr w:type="spellEnd"/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t>   Suggestion is made for form a common area committee, volunteers are: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§  Scott &amp; Lynn Shook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 xml:space="preserve">§  Ann </w:t>
      </w:r>
      <w:proofErr w:type="spellStart"/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t>Nadakavukaren</w:t>
      </w:r>
      <w:proofErr w:type="spellEnd"/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§  Allan and Lana Hixon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§  This committee will address the ash trees and pond cleanup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·         Environmental issues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o   Hintz discharge issue has been ongoing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§  there has been a lot of investigative work done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§  The board plans to find a contractor to resolve the problem this spring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o   Special assessment money has been returned to all homeowners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§  IEPA has not responded for over a year and we will continue to reach out for communication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§  Board will continue to investigate new options to resolve the environmental issues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proofErr w:type="spellStart"/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t>o</w:t>
      </w:r>
      <w:proofErr w:type="spellEnd"/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t>   Homeowners suggest we price and install fountains to aerate the ponds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§  Look into solar power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·         The board asked for new volunteers to serve on the board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lastRenderedPageBreak/>
        <w:t xml:space="preserve">o   Carrie </w:t>
      </w:r>
      <w:proofErr w:type="spellStart"/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t>Kuznik</w:t>
      </w:r>
      <w:proofErr w:type="spellEnd"/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volunteered, Thanks Carrie!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o   We could still use more new volunteers if you are interested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o   Officer positions will be determined at the next monthly meeting</w:t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r w:rsidRPr="00C520D6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  <w:t>·         2:45PM</w:t>
      </w:r>
    </w:p>
    <w:p w14:paraId="0A094B48" w14:textId="77777777" w:rsidR="00DE7297" w:rsidRDefault="00DE7297"/>
    <w:sectPr w:rsidR="00DE7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D6"/>
    <w:rsid w:val="00186B71"/>
    <w:rsid w:val="001F726A"/>
    <w:rsid w:val="00C520D6"/>
    <w:rsid w:val="00DE7297"/>
    <w:rsid w:val="00EC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D129F"/>
  <w15:chartTrackingRefBased/>
  <w15:docId w15:val="{0F98EAE9-F41A-4087-BFE9-8A6CC0A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2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20D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</dc:creator>
  <cp:keywords/>
  <dc:description/>
  <cp:lastModifiedBy>Thompson</cp:lastModifiedBy>
  <cp:revision>1</cp:revision>
  <dcterms:created xsi:type="dcterms:W3CDTF">2020-04-17T02:16:00Z</dcterms:created>
  <dcterms:modified xsi:type="dcterms:W3CDTF">2020-04-17T02:17:00Z</dcterms:modified>
</cp:coreProperties>
</file>